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F" w:rsidRPr="00997281" w:rsidRDefault="00E8325F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E8325F" w:rsidRPr="00997281" w:rsidTr="009254AD">
        <w:tc>
          <w:tcPr>
            <w:tcW w:w="2723" w:type="dxa"/>
          </w:tcPr>
          <w:p w:rsidR="00E8325F" w:rsidRPr="00997281" w:rsidRDefault="00E8325F" w:rsidP="00E0249E">
            <w:pPr>
              <w:tabs>
                <w:tab w:val="left" w:pos="3735"/>
              </w:tabs>
              <w:contextualSpacing/>
            </w:pPr>
            <w:r w:rsidRPr="00997281">
              <w:t>Название курса</w:t>
            </w:r>
          </w:p>
        </w:tc>
        <w:tc>
          <w:tcPr>
            <w:tcW w:w="6848" w:type="dxa"/>
          </w:tcPr>
          <w:p w:rsidR="00E8325F" w:rsidRPr="00997281" w:rsidRDefault="009254AD" w:rsidP="00E0249E">
            <w:pPr>
              <w:tabs>
                <w:tab w:val="left" w:pos="3735"/>
              </w:tabs>
              <w:contextualSpacing/>
            </w:pPr>
            <w:bookmarkStart w:id="0" w:name="_GoBack"/>
            <w:r w:rsidRPr="00997281">
              <w:t>Че</w:t>
            </w:r>
            <w:bookmarkEnd w:id="0"/>
            <w:r w:rsidRPr="00997281">
              <w:t>рчение</w:t>
            </w:r>
          </w:p>
        </w:tc>
      </w:tr>
      <w:tr w:rsidR="00E8325F" w:rsidRPr="00997281" w:rsidTr="009254AD">
        <w:trPr>
          <w:trHeight w:val="70"/>
        </w:trPr>
        <w:tc>
          <w:tcPr>
            <w:tcW w:w="2723" w:type="dxa"/>
          </w:tcPr>
          <w:p w:rsidR="00E8325F" w:rsidRPr="00997281" w:rsidRDefault="00E8325F" w:rsidP="00E0249E">
            <w:pPr>
              <w:tabs>
                <w:tab w:val="left" w:pos="3735"/>
              </w:tabs>
              <w:contextualSpacing/>
            </w:pPr>
            <w:r w:rsidRPr="00997281">
              <w:t>Класс</w:t>
            </w:r>
          </w:p>
        </w:tc>
        <w:tc>
          <w:tcPr>
            <w:tcW w:w="6848" w:type="dxa"/>
          </w:tcPr>
          <w:p w:rsidR="00E8325F" w:rsidRPr="00997281" w:rsidRDefault="009254AD" w:rsidP="00E0249E">
            <w:pPr>
              <w:tabs>
                <w:tab w:val="left" w:pos="3735"/>
              </w:tabs>
              <w:contextualSpacing/>
            </w:pPr>
            <w:r w:rsidRPr="00997281">
              <w:t>8</w:t>
            </w:r>
          </w:p>
        </w:tc>
      </w:tr>
      <w:tr w:rsidR="00E8325F" w:rsidRPr="00997281" w:rsidTr="009254AD">
        <w:tc>
          <w:tcPr>
            <w:tcW w:w="2723" w:type="dxa"/>
          </w:tcPr>
          <w:p w:rsidR="00E8325F" w:rsidRPr="00997281" w:rsidRDefault="00E8325F" w:rsidP="00E0249E">
            <w:pPr>
              <w:tabs>
                <w:tab w:val="left" w:pos="3735"/>
              </w:tabs>
              <w:contextualSpacing/>
            </w:pPr>
            <w:r w:rsidRPr="00997281">
              <w:t>Количество часов</w:t>
            </w:r>
          </w:p>
        </w:tc>
        <w:tc>
          <w:tcPr>
            <w:tcW w:w="6848" w:type="dxa"/>
          </w:tcPr>
          <w:p w:rsidR="00E8325F" w:rsidRPr="00997281" w:rsidRDefault="009254AD" w:rsidP="009254AD">
            <w:pPr>
              <w:tabs>
                <w:tab w:val="left" w:pos="3735"/>
              </w:tabs>
              <w:contextualSpacing/>
            </w:pPr>
            <w:r w:rsidRPr="00997281">
              <w:t>34</w:t>
            </w:r>
            <w:r w:rsidR="00E8325F" w:rsidRPr="00997281">
              <w:t xml:space="preserve"> час</w:t>
            </w:r>
            <w:r w:rsidRPr="00997281">
              <w:t>а</w:t>
            </w:r>
            <w:r w:rsidR="00E8325F" w:rsidRPr="00997281">
              <w:t xml:space="preserve"> (</w:t>
            </w:r>
            <w:r w:rsidRPr="00997281">
              <w:t>1</w:t>
            </w:r>
            <w:r w:rsidR="00E8325F" w:rsidRPr="00997281">
              <w:t xml:space="preserve"> час в неделю)</w:t>
            </w:r>
          </w:p>
        </w:tc>
      </w:tr>
      <w:tr w:rsidR="00E8325F" w:rsidRPr="00997281" w:rsidTr="009254AD">
        <w:tc>
          <w:tcPr>
            <w:tcW w:w="2723" w:type="dxa"/>
          </w:tcPr>
          <w:p w:rsidR="00E8325F" w:rsidRPr="00997281" w:rsidRDefault="00E8325F" w:rsidP="00E0249E">
            <w:pPr>
              <w:tabs>
                <w:tab w:val="left" w:pos="3735"/>
              </w:tabs>
              <w:contextualSpacing/>
            </w:pPr>
            <w:r w:rsidRPr="00997281">
              <w:t>Составители</w:t>
            </w:r>
          </w:p>
        </w:tc>
        <w:tc>
          <w:tcPr>
            <w:tcW w:w="6848" w:type="dxa"/>
          </w:tcPr>
          <w:p w:rsidR="00E8325F" w:rsidRPr="00997281" w:rsidRDefault="009254AD" w:rsidP="004D02F6">
            <w:pPr>
              <w:tabs>
                <w:tab w:val="left" w:pos="3735"/>
              </w:tabs>
              <w:contextualSpacing/>
            </w:pPr>
            <w:r w:rsidRPr="00997281">
              <w:t xml:space="preserve">Сухих </w:t>
            </w:r>
            <w:r w:rsidR="004D02F6" w:rsidRPr="00997281">
              <w:t>Т.В.</w:t>
            </w:r>
          </w:p>
        </w:tc>
      </w:tr>
      <w:tr w:rsidR="00E8325F" w:rsidRPr="00997281" w:rsidTr="009254AD">
        <w:tc>
          <w:tcPr>
            <w:tcW w:w="2723" w:type="dxa"/>
          </w:tcPr>
          <w:p w:rsidR="00E8325F" w:rsidRPr="00997281" w:rsidRDefault="00E8325F" w:rsidP="00E0249E">
            <w:pPr>
              <w:tabs>
                <w:tab w:val="left" w:pos="3735"/>
              </w:tabs>
              <w:contextualSpacing/>
            </w:pPr>
            <w:r w:rsidRPr="00997281">
              <w:t>Цель курса</w:t>
            </w:r>
          </w:p>
        </w:tc>
        <w:tc>
          <w:tcPr>
            <w:tcW w:w="6848" w:type="dxa"/>
          </w:tcPr>
          <w:p w:rsidR="00E8325F" w:rsidRPr="00997281" w:rsidRDefault="009254AD" w:rsidP="00E0249E">
            <w:pPr>
              <w:tabs>
                <w:tab w:val="left" w:pos="3735"/>
              </w:tabs>
              <w:contextualSpacing/>
            </w:pPr>
            <w:r w:rsidRPr="00997281">
      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      </w:r>
          </w:p>
        </w:tc>
      </w:tr>
      <w:tr w:rsidR="004B1F93" w:rsidRPr="00997281" w:rsidTr="009254AD">
        <w:tc>
          <w:tcPr>
            <w:tcW w:w="2723" w:type="dxa"/>
          </w:tcPr>
          <w:p w:rsidR="004B1F93" w:rsidRPr="00997281" w:rsidRDefault="004B1F93" w:rsidP="00E0249E">
            <w:pPr>
              <w:tabs>
                <w:tab w:val="left" w:pos="3735"/>
              </w:tabs>
              <w:contextualSpacing/>
            </w:pPr>
            <w:r w:rsidRPr="00997281">
              <w:t>УМК</w:t>
            </w:r>
          </w:p>
        </w:tc>
        <w:tc>
          <w:tcPr>
            <w:tcW w:w="6848" w:type="dxa"/>
          </w:tcPr>
          <w:p w:rsidR="004B1F93" w:rsidRPr="00997281" w:rsidRDefault="004B1F93" w:rsidP="00E0249E">
            <w:pPr>
              <w:tabs>
                <w:tab w:val="left" w:pos="3735"/>
              </w:tabs>
              <w:contextualSpacing/>
            </w:pPr>
            <w:r w:rsidRPr="00997281">
              <w:t>"Черчение. 9 класс" А.Д. </w:t>
            </w:r>
            <w:proofErr w:type="spellStart"/>
            <w:r w:rsidRPr="00997281">
              <w:t>Ботвинникова</w:t>
            </w:r>
            <w:proofErr w:type="spellEnd"/>
            <w:r w:rsidRPr="00997281">
              <w:t xml:space="preserve">, В.Н. Виноградова, И.С. </w:t>
            </w:r>
            <w:proofErr w:type="spellStart"/>
            <w:r w:rsidRPr="00997281">
              <w:t>Вышнепольского</w:t>
            </w:r>
            <w:proofErr w:type="spellEnd"/>
          </w:p>
        </w:tc>
      </w:tr>
    </w:tbl>
    <w:p w:rsidR="00FB085D" w:rsidRPr="00997281" w:rsidRDefault="00FB085D" w:rsidP="00997281">
      <w:pPr>
        <w:contextualSpacing/>
      </w:pPr>
    </w:p>
    <w:sectPr w:rsidR="00FB085D" w:rsidRPr="00997281" w:rsidSect="002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C" w:rsidRDefault="00F5776C" w:rsidP="00E8325F">
      <w:r>
        <w:separator/>
      </w:r>
    </w:p>
  </w:endnote>
  <w:endnote w:type="continuationSeparator" w:id="0">
    <w:p w:rsidR="00F5776C" w:rsidRDefault="00F5776C" w:rsidP="00E8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C" w:rsidRDefault="00F5776C" w:rsidP="00E8325F">
      <w:r>
        <w:separator/>
      </w:r>
    </w:p>
  </w:footnote>
  <w:footnote w:type="continuationSeparator" w:id="0">
    <w:p w:rsidR="00F5776C" w:rsidRDefault="00F5776C" w:rsidP="00E8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074195"/>
    <w:multiLevelType w:val="multilevel"/>
    <w:tmpl w:val="55FC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528"/>
    <w:multiLevelType w:val="multilevel"/>
    <w:tmpl w:val="22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2DF"/>
    <w:multiLevelType w:val="multilevel"/>
    <w:tmpl w:val="3AC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959C0"/>
    <w:multiLevelType w:val="multilevel"/>
    <w:tmpl w:val="A56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79732F"/>
    <w:multiLevelType w:val="multilevel"/>
    <w:tmpl w:val="59C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B7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34F"/>
    <w:multiLevelType w:val="multilevel"/>
    <w:tmpl w:val="01C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71F10"/>
    <w:multiLevelType w:val="hybridMultilevel"/>
    <w:tmpl w:val="AB92900E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5F"/>
    <w:rsid w:val="000B7054"/>
    <w:rsid w:val="000E46F0"/>
    <w:rsid w:val="000E6961"/>
    <w:rsid w:val="00212459"/>
    <w:rsid w:val="002971A0"/>
    <w:rsid w:val="004B1F93"/>
    <w:rsid w:val="004D02F6"/>
    <w:rsid w:val="00525B47"/>
    <w:rsid w:val="00796F58"/>
    <w:rsid w:val="007E67FB"/>
    <w:rsid w:val="008232B7"/>
    <w:rsid w:val="008834CC"/>
    <w:rsid w:val="008B29A2"/>
    <w:rsid w:val="009254AD"/>
    <w:rsid w:val="00974C0C"/>
    <w:rsid w:val="00997281"/>
    <w:rsid w:val="00C12D93"/>
    <w:rsid w:val="00CC1344"/>
    <w:rsid w:val="00D827FC"/>
    <w:rsid w:val="00DD6426"/>
    <w:rsid w:val="00E8325F"/>
    <w:rsid w:val="00F5776C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E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B47"/>
    <w:pPr>
      <w:spacing w:after="0" w:line="240" w:lineRule="auto"/>
    </w:pPr>
  </w:style>
  <w:style w:type="table" w:styleId="a4">
    <w:name w:val="Table Grid"/>
    <w:basedOn w:val="a1"/>
    <w:uiPriority w:val="59"/>
    <w:rsid w:val="00E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2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02F6"/>
    <w:pPr>
      <w:spacing w:before="100" w:beforeAutospacing="1" w:after="100" w:afterAutospacing="1"/>
    </w:pPr>
  </w:style>
  <w:style w:type="character" w:customStyle="1" w:styleId="c3">
    <w:name w:val="c3"/>
    <w:basedOn w:val="a0"/>
    <w:rsid w:val="000E6961"/>
  </w:style>
  <w:style w:type="paragraph" w:customStyle="1" w:styleId="c20">
    <w:name w:val="c20"/>
    <w:basedOn w:val="a"/>
    <w:rsid w:val="000E6961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4B1F93"/>
    <w:rPr>
      <w:i/>
      <w:iCs/>
    </w:rPr>
  </w:style>
  <w:style w:type="character" w:styleId="ac">
    <w:name w:val="Hyperlink"/>
    <w:basedOn w:val="a0"/>
    <w:uiPriority w:val="99"/>
    <w:unhideWhenUsed/>
    <w:rsid w:val="004B1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dir</cp:lastModifiedBy>
  <cp:revision>12</cp:revision>
  <dcterms:created xsi:type="dcterms:W3CDTF">2016-03-09T07:42:00Z</dcterms:created>
  <dcterms:modified xsi:type="dcterms:W3CDTF">2021-01-16T13:48:00Z</dcterms:modified>
</cp:coreProperties>
</file>