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670"/>
        <w:gridCol w:w="6901"/>
      </w:tblGrid>
      <w:tr w:rsidR="00113629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4F0405" w:rsidP="00113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113629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C43B71" w:rsidP="00C43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</w:tr>
      <w:tr w:rsidR="00113629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Default="004F0405" w:rsidP="00C43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C1007">
              <w:rPr>
                <w:rFonts w:ascii="Times New Roman" w:hAnsi="Times New Roman"/>
                <w:sz w:val="24"/>
                <w:szCs w:val="24"/>
              </w:rPr>
              <w:t xml:space="preserve"> класс -</w:t>
            </w:r>
            <w:r w:rsidR="00C43B71">
              <w:rPr>
                <w:rFonts w:ascii="Times New Roman" w:hAnsi="Times New Roman"/>
                <w:sz w:val="24"/>
                <w:szCs w:val="24"/>
              </w:rPr>
              <w:t xml:space="preserve"> 34 (</w:t>
            </w:r>
            <w:r w:rsidR="004C1007">
              <w:rPr>
                <w:rFonts w:ascii="Times New Roman" w:hAnsi="Times New Roman"/>
                <w:sz w:val="24"/>
                <w:szCs w:val="24"/>
              </w:rPr>
              <w:t>1 ч</w:t>
            </w:r>
            <w:r w:rsidR="00C43B71">
              <w:rPr>
                <w:rFonts w:ascii="Times New Roman" w:hAnsi="Times New Roman"/>
                <w:sz w:val="24"/>
                <w:szCs w:val="24"/>
              </w:rPr>
              <w:t>.</w:t>
            </w:r>
            <w:r w:rsidR="004C1007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  <w:r w:rsidR="00EC5A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3B71" w:rsidRDefault="00C43B71" w:rsidP="00C43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68</w:t>
            </w:r>
            <w:r w:rsidRPr="00C43B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3B71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3B71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C43B71" w:rsidRDefault="00C43B71" w:rsidP="00C43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43B71">
              <w:rPr>
                <w:rFonts w:ascii="Times New Roman" w:hAnsi="Times New Roman"/>
                <w:sz w:val="24"/>
                <w:szCs w:val="24"/>
              </w:rPr>
              <w:t>68 (2 ч. в неделю)</w:t>
            </w:r>
          </w:p>
          <w:p w:rsidR="00C43B71" w:rsidRDefault="00C43B71" w:rsidP="00C43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43B71">
              <w:rPr>
                <w:rFonts w:ascii="Times New Roman" w:hAnsi="Times New Roman"/>
                <w:sz w:val="24"/>
                <w:szCs w:val="24"/>
              </w:rPr>
              <w:t>68 (2 ч. в неделю)</w:t>
            </w:r>
          </w:p>
          <w:p w:rsidR="00C43B71" w:rsidRPr="00113629" w:rsidRDefault="00C43B71" w:rsidP="00C43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43B71">
              <w:rPr>
                <w:rFonts w:ascii="Times New Roman" w:hAnsi="Times New Roman"/>
                <w:sz w:val="24"/>
                <w:szCs w:val="24"/>
              </w:rPr>
              <w:t>34 (1 ч. в неделю)</w:t>
            </w:r>
          </w:p>
        </w:tc>
      </w:tr>
      <w:tr w:rsidR="00113629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Т.В.</w:t>
            </w:r>
          </w:p>
        </w:tc>
      </w:tr>
      <w:tr w:rsidR="00113629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629" w:rsidRDefault="004F0405" w:rsidP="00E3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-знакомство с предметом химии</w:t>
            </w:r>
          </w:p>
          <w:p w:rsidR="00C43B71" w:rsidRDefault="00C43B71" w:rsidP="00E3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представления о химии как части естествознания</w:t>
            </w:r>
          </w:p>
          <w:p w:rsidR="00C43B71" w:rsidRDefault="00C43B71" w:rsidP="00E3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-знакомство с лабораторным оборудованием и правилами техники безопасности</w:t>
            </w:r>
          </w:p>
          <w:p w:rsidR="00C43B71" w:rsidRDefault="00C43B71" w:rsidP="00E3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-познакомиться со строением атома</w:t>
            </w:r>
          </w:p>
          <w:p w:rsidR="00C43B71" w:rsidRDefault="00C43B71" w:rsidP="00E3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-знакомство с простыми веществами и соединениями химических элементов</w:t>
            </w:r>
          </w:p>
          <w:p w:rsidR="00C43B71" w:rsidRDefault="00C43B71" w:rsidP="00E3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-уметь определять типы химических реакций</w:t>
            </w:r>
          </w:p>
          <w:p w:rsidR="00C43B71" w:rsidRDefault="00C43B71" w:rsidP="00E3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-познакомится с понятием электролитической диссоциац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основными положениями</w:t>
            </w:r>
          </w:p>
          <w:p w:rsidR="00C43B71" w:rsidRDefault="00C43B71" w:rsidP="00E3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химические свойства металлов и их отличия от неметаллов</w:t>
            </w:r>
          </w:p>
          <w:p w:rsidR="00C43B71" w:rsidRDefault="00C43B71" w:rsidP="00E3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химические свойства неметаллов</w:t>
            </w:r>
          </w:p>
          <w:p w:rsidR="00C43B71" w:rsidRPr="00113629" w:rsidRDefault="00C43B71" w:rsidP="00C43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-познакомиться с основными группами органических соединений</w:t>
            </w:r>
          </w:p>
        </w:tc>
      </w:tr>
      <w:tr w:rsidR="00113629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C43B71" w:rsidP="00F613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Химия: </w:t>
            </w:r>
            <w:r w:rsidR="00F613EB">
              <w:rPr>
                <w:rFonts w:ascii="Times New Roman" w:hAnsi="Times New Roman"/>
                <w:sz w:val="24"/>
                <w:szCs w:val="24"/>
              </w:rPr>
              <w:t>«Вводный курс»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1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F613EB">
              <w:rPr>
                <w:rFonts w:ascii="Times New Roman" w:hAnsi="Times New Roman"/>
                <w:sz w:val="24"/>
                <w:szCs w:val="24"/>
              </w:rPr>
              <w:t>О.С. Габриелян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613EB">
              <w:rPr>
                <w:rFonts w:ascii="Times New Roman" w:hAnsi="Times New Roman"/>
                <w:sz w:val="24"/>
                <w:szCs w:val="24"/>
              </w:rPr>
              <w:t xml:space="preserve"> И.Г. Остроумов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А.К.Ахлебинин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 М., Дрофа, 2015</w:t>
            </w:r>
          </w:p>
          <w:p w:rsidR="00113629" w:rsidRDefault="00C43B71" w:rsidP="00634E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/О.С. Габриелян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/, М., Дрофа</w:t>
            </w:r>
          </w:p>
          <w:p w:rsidR="00C43B71" w:rsidRDefault="00C43B71" w:rsidP="00C43B7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B71">
              <w:rPr>
                <w:rFonts w:ascii="Times New Roman" w:hAnsi="Times New Roman"/>
                <w:sz w:val="24"/>
                <w:szCs w:val="24"/>
              </w:rPr>
              <w:t xml:space="preserve">Химия.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43B71">
              <w:rPr>
                <w:rFonts w:ascii="Times New Roman" w:hAnsi="Times New Roman"/>
                <w:sz w:val="24"/>
                <w:szCs w:val="24"/>
              </w:rPr>
              <w:t xml:space="preserve"> класс: учебник для </w:t>
            </w:r>
            <w:proofErr w:type="spellStart"/>
            <w:r w:rsidRPr="00C43B7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43B71">
              <w:rPr>
                <w:rFonts w:ascii="Times New Roman" w:hAnsi="Times New Roman"/>
                <w:sz w:val="24"/>
                <w:szCs w:val="24"/>
              </w:rPr>
              <w:t>. учреждений /О.С. Габриелян /, М., Дрофа</w:t>
            </w:r>
          </w:p>
          <w:p w:rsidR="00C43B71" w:rsidRDefault="00C43B71" w:rsidP="00C43B7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. Базовый уровень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 /О.С. Габриелян /, М., Дрофа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  <w:p w:rsidR="00C43B71" w:rsidRPr="00113629" w:rsidRDefault="00C43B71" w:rsidP="00C43B7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B71">
              <w:rPr>
                <w:rFonts w:ascii="Times New Roman" w:hAnsi="Times New Roman"/>
                <w:sz w:val="24"/>
                <w:szCs w:val="24"/>
              </w:rPr>
              <w:t>Химия. 10 класс. Базовый уровень</w:t>
            </w:r>
            <w:proofErr w:type="gramStart"/>
            <w:r w:rsidRPr="00C43B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3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3B7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43B71">
              <w:rPr>
                <w:rFonts w:ascii="Times New Roman" w:hAnsi="Times New Roman"/>
                <w:sz w:val="24"/>
                <w:szCs w:val="24"/>
              </w:rPr>
              <w:t>чебник /О</w:t>
            </w:r>
            <w:r>
              <w:rPr>
                <w:rFonts w:ascii="Times New Roman" w:hAnsi="Times New Roman"/>
                <w:sz w:val="24"/>
                <w:szCs w:val="24"/>
              </w:rPr>
              <w:t>.С. Габриелян /, М., Дрофа, 2018</w:t>
            </w:r>
          </w:p>
        </w:tc>
      </w:tr>
    </w:tbl>
    <w:p w:rsidR="00D053B8" w:rsidRDefault="00D053B8">
      <w:bookmarkStart w:id="0" w:name="_GoBack"/>
      <w:bookmarkEnd w:id="0"/>
    </w:p>
    <w:sectPr w:rsidR="00D0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D6D"/>
    <w:multiLevelType w:val="hybridMultilevel"/>
    <w:tmpl w:val="E128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F8"/>
    <w:rsid w:val="00113629"/>
    <w:rsid w:val="00361EAB"/>
    <w:rsid w:val="003F22A9"/>
    <w:rsid w:val="004C1007"/>
    <w:rsid w:val="004F0405"/>
    <w:rsid w:val="00634E7B"/>
    <w:rsid w:val="009C6ED2"/>
    <w:rsid w:val="00C178F8"/>
    <w:rsid w:val="00C43B71"/>
    <w:rsid w:val="00D053B8"/>
    <w:rsid w:val="00E36F87"/>
    <w:rsid w:val="00EC5ACC"/>
    <w:rsid w:val="00F613EB"/>
    <w:rsid w:val="00F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36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36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dir</cp:lastModifiedBy>
  <cp:revision>6</cp:revision>
  <dcterms:created xsi:type="dcterms:W3CDTF">2021-01-16T10:21:00Z</dcterms:created>
  <dcterms:modified xsi:type="dcterms:W3CDTF">2021-01-16T14:52:00Z</dcterms:modified>
</cp:coreProperties>
</file>