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07E" w:rsidRPr="003375A1" w:rsidRDefault="005E707E" w:rsidP="003375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379"/>
      </w:tblGrid>
      <w:tr w:rsidR="005B5C9F" w:rsidRPr="003375A1" w:rsidTr="00342703">
        <w:tc>
          <w:tcPr>
            <w:tcW w:w="2660" w:type="dxa"/>
          </w:tcPr>
          <w:p w:rsidR="005B5C9F" w:rsidRPr="003375A1" w:rsidRDefault="005B5C9F" w:rsidP="003375A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5A1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379" w:type="dxa"/>
          </w:tcPr>
          <w:p w:rsidR="005B5C9F" w:rsidRPr="003375A1" w:rsidRDefault="00B86B5B" w:rsidP="003375A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5A1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 w:rsidR="003E2AF7" w:rsidRPr="003375A1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</w:tr>
      <w:tr w:rsidR="005B5C9F" w:rsidRPr="003375A1" w:rsidTr="00342703">
        <w:trPr>
          <w:trHeight w:val="333"/>
        </w:trPr>
        <w:tc>
          <w:tcPr>
            <w:tcW w:w="2660" w:type="dxa"/>
          </w:tcPr>
          <w:p w:rsidR="005B5C9F" w:rsidRPr="003375A1" w:rsidRDefault="005B5C9F" w:rsidP="003375A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5A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379" w:type="dxa"/>
          </w:tcPr>
          <w:p w:rsidR="005B5C9F" w:rsidRPr="003375A1" w:rsidRDefault="003E2AF7" w:rsidP="003375A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5A1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5B5C9F" w:rsidRPr="003375A1" w:rsidTr="00342703">
        <w:tc>
          <w:tcPr>
            <w:tcW w:w="2660" w:type="dxa"/>
          </w:tcPr>
          <w:p w:rsidR="005B5C9F" w:rsidRPr="003375A1" w:rsidRDefault="005B5C9F" w:rsidP="003375A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5A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379" w:type="dxa"/>
          </w:tcPr>
          <w:p w:rsidR="00F021AD" w:rsidRPr="003375A1" w:rsidRDefault="003E2AF7" w:rsidP="003375A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5A1">
              <w:rPr>
                <w:rFonts w:ascii="Times New Roman" w:hAnsi="Times New Roman" w:cs="Times New Roman"/>
                <w:sz w:val="24"/>
                <w:szCs w:val="24"/>
              </w:rPr>
              <w:t>17  (1</w:t>
            </w:r>
            <w:r w:rsidR="00B86B5B" w:rsidRPr="003375A1">
              <w:rPr>
                <w:rFonts w:ascii="Times New Roman" w:hAnsi="Times New Roman" w:cs="Times New Roman"/>
                <w:sz w:val="24"/>
                <w:szCs w:val="24"/>
              </w:rPr>
              <w:t xml:space="preserve"> ч. в </w:t>
            </w:r>
            <w:r w:rsidRPr="003375A1">
              <w:rPr>
                <w:rFonts w:ascii="Times New Roman" w:hAnsi="Times New Roman" w:cs="Times New Roman"/>
                <w:sz w:val="24"/>
                <w:szCs w:val="24"/>
              </w:rPr>
              <w:t xml:space="preserve"> 2 недели</w:t>
            </w:r>
            <w:r w:rsidR="00D56C38" w:rsidRPr="003375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021AD" w:rsidRPr="00337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5B5C9F" w:rsidRPr="003375A1" w:rsidTr="00342703">
        <w:tc>
          <w:tcPr>
            <w:tcW w:w="2660" w:type="dxa"/>
          </w:tcPr>
          <w:p w:rsidR="005B5C9F" w:rsidRPr="003375A1" w:rsidRDefault="005B5C9F" w:rsidP="003375A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5A1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6379" w:type="dxa"/>
          </w:tcPr>
          <w:p w:rsidR="005B5C9F" w:rsidRPr="003375A1" w:rsidRDefault="006D1F92" w:rsidP="003375A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5A1">
              <w:rPr>
                <w:rFonts w:ascii="Times New Roman" w:hAnsi="Times New Roman" w:cs="Times New Roman"/>
                <w:sz w:val="24"/>
                <w:szCs w:val="24"/>
              </w:rPr>
              <w:t>Постоева</w:t>
            </w:r>
            <w:proofErr w:type="spellEnd"/>
            <w:r w:rsidRPr="003375A1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</w:tc>
      </w:tr>
      <w:tr w:rsidR="005B5C9F" w:rsidRPr="003375A1" w:rsidTr="00342703">
        <w:tc>
          <w:tcPr>
            <w:tcW w:w="2660" w:type="dxa"/>
          </w:tcPr>
          <w:p w:rsidR="005B5C9F" w:rsidRPr="003375A1" w:rsidRDefault="005B5C9F" w:rsidP="003375A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5A1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6379" w:type="dxa"/>
          </w:tcPr>
          <w:p w:rsidR="003E2AF7" w:rsidRPr="003375A1" w:rsidRDefault="003E2AF7" w:rsidP="003375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75A1">
              <w:rPr>
                <w:rFonts w:ascii="Times New Roman" w:hAnsi="Times New Roman" w:cs="Times New Roman"/>
                <w:sz w:val="24"/>
                <w:szCs w:val="24"/>
              </w:rPr>
              <w:t xml:space="preserve">Цель изучения дисциплины: </w:t>
            </w:r>
          </w:p>
          <w:p w:rsidR="003E2AF7" w:rsidRPr="003375A1" w:rsidRDefault="003E2AF7" w:rsidP="003375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75A1">
              <w:rPr>
                <w:rFonts w:ascii="Times New Roman" w:hAnsi="Times New Roman" w:cs="Times New Roman"/>
                <w:sz w:val="24"/>
                <w:szCs w:val="24"/>
              </w:rPr>
              <w:t xml:space="preserve">• 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важнейшими </w:t>
            </w:r>
            <w:proofErr w:type="spellStart"/>
            <w:r w:rsidRPr="003375A1">
              <w:rPr>
                <w:rFonts w:ascii="Times New Roman" w:hAnsi="Times New Roman" w:cs="Times New Roman"/>
                <w:sz w:val="24"/>
                <w:szCs w:val="24"/>
              </w:rPr>
              <w:t>общеучебными</w:t>
            </w:r>
            <w:proofErr w:type="spellEnd"/>
            <w:r w:rsidRPr="003375A1">
              <w:rPr>
                <w:rFonts w:ascii="Times New Roman" w:hAnsi="Times New Roman" w:cs="Times New Roman"/>
                <w:sz w:val="24"/>
                <w:szCs w:val="24"/>
              </w:rPr>
              <w:t xml:space="preserve"> умениями и универсальными учебными действиями (умения формулировать цели деятельности, планировать ее, осуществлять речевой самоконтроль и </w:t>
            </w:r>
            <w:proofErr w:type="spellStart"/>
            <w:r w:rsidRPr="003375A1">
              <w:rPr>
                <w:rFonts w:ascii="Times New Roman" w:hAnsi="Times New Roman" w:cs="Times New Roman"/>
                <w:sz w:val="24"/>
                <w:szCs w:val="24"/>
              </w:rPr>
              <w:t>самокоррекцию</w:t>
            </w:r>
            <w:proofErr w:type="spellEnd"/>
            <w:r w:rsidRPr="003375A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gramStart"/>
            <w:r w:rsidRPr="003375A1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 </w:t>
            </w:r>
            <w:proofErr w:type="gramEnd"/>
          </w:p>
          <w:p w:rsidR="005B5C9F" w:rsidRPr="003375A1" w:rsidRDefault="003E2AF7" w:rsidP="003375A1">
            <w:pPr>
              <w:contextualSpacing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gramStart"/>
            <w:r w:rsidRPr="003375A1">
              <w:rPr>
                <w:rFonts w:ascii="Times New Roman" w:hAnsi="Times New Roman" w:cs="Times New Roman"/>
                <w:sz w:val="24"/>
                <w:szCs w:val="24"/>
              </w:rPr>
              <w:t>• освоение знаний об устройстве языковой системы и закономерностях ее функционирования, о стилистических ресурсах и основных нормах русского литературного языка; развитие способности опознавать, анализировать, сопоставлять, классифицировать и оценивать языковые факты; 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</w:t>
            </w:r>
            <w:proofErr w:type="gramEnd"/>
            <w:r w:rsidRPr="003375A1">
              <w:rPr>
                <w:rFonts w:ascii="Times New Roman" w:hAnsi="Times New Roman" w:cs="Times New Roman"/>
                <w:sz w:val="24"/>
                <w:szCs w:val="24"/>
              </w:rPr>
              <w:t xml:space="preserve"> обогащение активного и потенциального словарного запаса; расширение объема используемых в речи грамматических средств; 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</w:t>
            </w:r>
            <w:proofErr w:type="gramStart"/>
            <w:r w:rsidRPr="003375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2BDE" w:rsidRPr="003375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</w:t>
            </w:r>
            <w:proofErr w:type="gramEnd"/>
          </w:p>
        </w:tc>
      </w:tr>
      <w:tr w:rsidR="00173246" w:rsidRPr="003375A1" w:rsidTr="00342703">
        <w:tc>
          <w:tcPr>
            <w:tcW w:w="2660" w:type="dxa"/>
          </w:tcPr>
          <w:p w:rsidR="00173246" w:rsidRPr="003375A1" w:rsidRDefault="00173246" w:rsidP="003375A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5A1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6379" w:type="dxa"/>
          </w:tcPr>
          <w:p w:rsidR="00321425" w:rsidRPr="003375A1" w:rsidRDefault="005955B4" w:rsidP="003375A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5A1">
              <w:rPr>
                <w:rFonts w:ascii="Times New Roman" w:hAnsi="Times New Roman" w:cs="Times New Roman"/>
                <w:sz w:val="24"/>
                <w:szCs w:val="24"/>
              </w:rPr>
              <w:t>О. М. Александрова, О. В. Загоровская, С. И. Богданов и др. Русский родной язык. 9 класс</w:t>
            </w:r>
            <w:r w:rsidR="00321425" w:rsidRPr="00337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75A1">
              <w:rPr>
                <w:rFonts w:ascii="Times New Roman" w:hAnsi="Times New Roman" w:cs="Times New Roman"/>
                <w:sz w:val="24"/>
                <w:szCs w:val="24"/>
              </w:rPr>
              <w:t>М., Просвещение. Учебная литература, 2020 г.</w:t>
            </w:r>
          </w:p>
        </w:tc>
      </w:tr>
    </w:tbl>
    <w:p w:rsidR="005B5C9F" w:rsidRPr="003375A1" w:rsidRDefault="005B5C9F" w:rsidP="003375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B5C9F" w:rsidRPr="003375A1" w:rsidSect="005B743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279" w:rsidRDefault="00EA4279" w:rsidP="005B5C9F">
      <w:pPr>
        <w:spacing w:after="0" w:line="240" w:lineRule="auto"/>
      </w:pPr>
      <w:r>
        <w:separator/>
      </w:r>
    </w:p>
  </w:endnote>
  <w:endnote w:type="continuationSeparator" w:id="0">
    <w:p w:rsidR="00EA4279" w:rsidRDefault="00EA4279" w:rsidP="005B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C9F" w:rsidRDefault="005B5C9F">
    <w:pPr>
      <w:pStyle w:val="a6"/>
    </w:pPr>
  </w:p>
  <w:p w:rsidR="005B5C9F" w:rsidRDefault="005B5C9F">
    <w:pPr>
      <w:pStyle w:val="a6"/>
    </w:pPr>
  </w:p>
  <w:p w:rsidR="005B5C9F" w:rsidRDefault="005B5C9F">
    <w:pPr>
      <w:pStyle w:val="a6"/>
    </w:pPr>
  </w:p>
  <w:p w:rsidR="005B5C9F" w:rsidRDefault="005B5C9F">
    <w:pPr>
      <w:pStyle w:val="a6"/>
    </w:pPr>
  </w:p>
  <w:p w:rsidR="005B5C9F" w:rsidRDefault="005B5C9F">
    <w:pPr>
      <w:pStyle w:val="a6"/>
    </w:pPr>
  </w:p>
  <w:p w:rsidR="005B5C9F" w:rsidRDefault="005B5C9F">
    <w:pPr>
      <w:pStyle w:val="a6"/>
    </w:pPr>
  </w:p>
  <w:p w:rsidR="005B5C9F" w:rsidRDefault="005B5C9F">
    <w:pPr>
      <w:pStyle w:val="a6"/>
    </w:pPr>
  </w:p>
  <w:p w:rsidR="005B5C9F" w:rsidRDefault="005B5C9F">
    <w:pPr>
      <w:pStyle w:val="a6"/>
    </w:pPr>
  </w:p>
  <w:p w:rsidR="005B5C9F" w:rsidRDefault="005B5C9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279" w:rsidRDefault="00EA4279" w:rsidP="005B5C9F">
      <w:pPr>
        <w:spacing w:after="0" w:line="240" w:lineRule="auto"/>
      </w:pPr>
      <w:r>
        <w:separator/>
      </w:r>
    </w:p>
  </w:footnote>
  <w:footnote w:type="continuationSeparator" w:id="0">
    <w:p w:rsidR="00EA4279" w:rsidRDefault="00EA4279" w:rsidP="005B5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11923"/>
    <w:multiLevelType w:val="multilevel"/>
    <w:tmpl w:val="1BE0A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C9F"/>
    <w:rsid w:val="00045E3C"/>
    <w:rsid w:val="00082BDE"/>
    <w:rsid w:val="00146978"/>
    <w:rsid w:val="001673A3"/>
    <w:rsid w:val="00173246"/>
    <w:rsid w:val="001B4593"/>
    <w:rsid w:val="00321425"/>
    <w:rsid w:val="003375A1"/>
    <w:rsid w:val="00340AD9"/>
    <w:rsid w:val="00342703"/>
    <w:rsid w:val="00366D96"/>
    <w:rsid w:val="003E2AF7"/>
    <w:rsid w:val="00401986"/>
    <w:rsid w:val="00453F51"/>
    <w:rsid w:val="00541516"/>
    <w:rsid w:val="005955B4"/>
    <w:rsid w:val="005B5C9F"/>
    <w:rsid w:val="005B743B"/>
    <w:rsid w:val="005B7C51"/>
    <w:rsid w:val="005E707E"/>
    <w:rsid w:val="00683965"/>
    <w:rsid w:val="006D1F92"/>
    <w:rsid w:val="006E7C67"/>
    <w:rsid w:val="00740E84"/>
    <w:rsid w:val="00763972"/>
    <w:rsid w:val="009051E5"/>
    <w:rsid w:val="00910C19"/>
    <w:rsid w:val="00926112"/>
    <w:rsid w:val="0093141F"/>
    <w:rsid w:val="00950A37"/>
    <w:rsid w:val="009A55F1"/>
    <w:rsid w:val="009B2A31"/>
    <w:rsid w:val="00A1113C"/>
    <w:rsid w:val="00A47ABD"/>
    <w:rsid w:val="00B86B5B"/>
    <w:rsid w:val="00C26C82"/>
    <w:rsid w:val="00C30B75"/>
    <w:rsid w:val="00C471EE"/>
    <w:rsid w:val="00C7100E"/>
    <w:rsid w:val="00CD6205"/>
    <w:rsid w:val="00D123BB"/>
    <w:rsid w:val="00D27523"/>
    <w:rsid w:val="00D56C38"/>
    <w:rsid w:val="00DF1B88"/>
    <w:rsid w:val="00E22F3E"/>
    <w:rsid w:val="00EA4279"/>
    <w:rsid w:val="00F021AD"/>
    <w:rsid w:val="00FC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C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B5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5C9F"/>
  </w:style>
  <w:style w:type="paragraph" w:styleId="a6">
    <w:name w:val="footer"/>
    <w:basedOn w:val="a"/>
    <w:link w:val="a7"/>
    <w:uiPriority w:val="99"/>
    <w:semiHidden/>
    <w:unhideWhenUsed/>
    <w:rsid w:val="005B5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5C9F"/>
  </w:style>
  <w:style w:type="paragraph" w:styleId="a8">
    <w:name w:val="Balloon Text"/>
    <w:basedOn w:val="a"/>
    <w:link w:val="a9"/>
    <w:uiPriority w:val="99"/>
    <w:semiHidden/>
    <w:unhideWhenUsed/>
    <w:rsid w:val="005B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5C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C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B5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5C9F"/>
  </w:style>
  <w:style w:type="paragraph" w:styleId="a6">
    <w:name w:val="footer"/>
    <w:basedOn w:val="a"/>
    <w:link w:val="a7"/>
    <w:uiPriority w:val="99"/>
    <w:semiHidden/>
    <w:unhideWhenUsed/>
    <w:rsid w:val="005B5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5C9F"/>
  </w:style>
  <w:style w:type="paragraph" w:styleId="a8">
    <w:name w:val="Balloon Text"/>
    <w:basedOn w:val="a"/>
    <w:link w:val="a9"/>
    <w:uiPriority w:val="99"/>
    <w:semiHidden/>
    <w:unhideWhenUsed/>
    <w:rsid w:val="005B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5C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</cp:lastModifiedBy>
  <cp:revision>4</cp:revision>
  <dcterms:created xsi:type="dcterms:W3CDTF">2020-12-21T18:56:00Z</dcterms:created>
  <dcterms:modified xsi:type="dcterms:W3CDTF">2021-01-16T13:33:00Z</dcterms:modified>
</cp:coreProperties>
</file>