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26F59" w:rsidRPr="008A640C" w:rsidTr="00C675AA">
        <w:tc>
          <w:tcPr>
            <w:tcW w:w="2093" w:type="dxa"/>
          </w:tcPr>
          <w:p w:rsidR="00526F59" w:rsidRPr="0009255B" w:rsidRDefault="00526F59" w:rsidP="00C67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vAlign w:val="center"/>
          </w:tcPr>
          <w:p w:rsidR="00526F59" w:rsidRPr="008A640C" w:rsidRDefault="00526F59" w:rsidP="00C67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«Основы духовно – нравственной </w:t>
            </w:r>
            <w:r w:rsidRPr="008A64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культуры народов России»</w:t>
            </w:r>
          </w:p>
        </w:tc>
      </w:tr>
      <w:tr w:rsidR="00526F59" w:rsidRPr="0009255B" w:rsidTr="00C675AA">
        <w:tc>
          <w:tcPr>
            <w:tcW w:w="2093" w:type="dxa"/>
          </w:tcPr>
          <w:p w:rsidR="00526F59" w:rsidRPr="0009255B" w:rsidRDefault="00526F59" w:rsidP="00C67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vAlign w:val="center"/>
          </w:tcPr>
          <w:p w:rsidR="00526F59" w:rsidRPr="0009255B" w:rsidRDefault="00892ECE" w:rsidP="00C67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F59" w:rsidRPr="0009255B" w:rsidTr="00C675AA">
        <w:tc>
          <w:tcPr>
            <w:tcW w:w="2093" w:type="dxa"/>
          </w:tcPr>
          <w:p w:rsidR="00526F59" w:rsidRPr="0009255B" w:rsidRDefault="00526F59" w:rsidP="00C67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bookmarkStart w:id="0" w:name="_GoBack"/>
            <w:bookmarkEnd w:id="0"/>
            <w:r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478" w:type="dxa"/>
            <w:vAlign w:val="center"/>
          </w:tcPr>
          <w:p w:rsidR="00526F59" w:rsidRPr="0009255B" w:rsidRDefault="00526F59" w:rsidP="00C67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 час</w:t>
            </w: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526F59" w:rsidRPr="0009255B" w:rsidTr="00C675AA">
        <w:tc>
          <w:tcPr>
            <w:tcW w:w="2093" w:type="dxa"/>
          </w:tcPr>
          <w:p w:rsidR="00526F59" w:rsidRPr="0009255B" w:rsidRDefault="00526F59" w:rsidP="00C67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vAlign w:val="center"/>
          </w:tcPr>
          <w:p w:rsidR="00526F59" w:rsidRPr="0009255B" w:rsidRDefault="00526F59" w:rsidP="00C67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В.А.</w:t>
            </w:r>
          </w:p>
        </w:tc>
      </w:tr>
      <w:tr w:rsidR="00526F59" w:rsidRPr="00A530E1" w:rsidTr="00C675AA">
        <w:tc>
          <w:tcPr>
            <w:tcW w:w="2093" w:type="dxa"/>
          </w:tcPr>
          <w:p w:rsidR="00526F59" w:rsidRPr="0009255B" w:rsidRDefault="00526F59" w:rsidP="00C67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526F59" w:rsidRPr="00A530E1" w:rsidRDefault="00526F59" w:rsidP="00C675A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Курс </w:t>
            </w:r>
            <w:r w:rsidRPr="00AD015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«Основы духовно-нравственной культуры народов России» призван обогатит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ь процесс воспитания в  школе</w:t>
            </w:r>
            <w:r w:rsidRPr="00AD015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      </w:r>
          </w:p>
        </w:tc>
      </w:tr>
      <w:tr w:rsidR="00526F59" w:rsidRPr="00AD015F" w:rsidTr="00C675AA">
        <w:tc>
          <w:tcPr>
            <w:tcW w:w="2093" w:type="dxa"/>
          </w:tcPr>
          <w:p w:rsidR="00526F59" w:rsidRPr="0009255B" w:rsidRDefault="00526F59" w:rsidP="00C67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478" w:type="dxa"/>
          </w:tcPr>
          <w:p w:rsidR="00526F59" w:rsidRPr="00AD015F" w:rsidRDefault="00526F59" w:rsidP="00C675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Данная рабочая программа  составлена на основе программы комплексного учебного курса «Основы духовно-нравственной культуры народов России» авторы</w:t>
            </w:r>
            <w:r w:rsidRPr="00AD015F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 Н.Ф. Виноградова, В.И. Власенко, А.В. Поляков</w:t>
            </w:r>
            <w:r w:rsidRPr="00AD0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      </w:r>
            <w:proofErr w:type="spellStart"/>
            <w:r w:rsidRPr="00AD0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AD0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-Граф, 2013 и  реализуется с помощью учебника Виноградовой  Н.Ф. Основы духовно-нравственной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народов России: </w:t>
            </w:r>
            <w:r w:rsidRPr="00AD0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 класс: учебник для учащихся общеобразовательных учреждений / Н.Ф. Виноградова, В.И. Власенко, А.В. Поляков. – М.: </w:t>
            </w:r>
            <w:proofErr w:type="spellStart"/>
            <w:r w:rsidRPr="00AD0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AD01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-Граф, 2019.</w:t>
            </w:r>
            <w:r w:rsidRPr="00AD015F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AD015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Сроки реализации программы: 2020 – 2021 учебный год.</w:t>
            </w:r>
          </w:p>
        </w:tc>
      </w:tr>
      <w:tr w:rsidR="00526F59" w:rsidRPr="005B4E1F" w:rsidTr="00C675AA">
        <w:tc>
          <w:tcPr>
            <w:tcW w:w="2093" w:type="dxa"/>
          </w:tcPr>
          <w:p w:rsidR="00526F59" w:rsidRPr="0009255B" w:rsidRDefault="00526F59" w:rsidP="00C67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526F59" w:rsidRPr="005B4E1F" w:rsidRDefault="00526F59" w:rsidP="00C675AA">
            <w:pPr>
              <w:pStyle w:val="c1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D015F">
              <w:rPr>
                <w:rStyle w:val="c18"/>
                <w:color w:val="000000"/>
              </w:rPr>
              <w:t xml:space="preserve">Виноградова  Н.Ф. Основы духовно-нравственной культуры  народов России:  5 класс: учебник для учащихся общеобразовательных учреждений / Н.Ф. Виноградова, В.И. Власенко, А.В. Поляков. – М.: </w:t>
            </w:r>
            <w:proofErr w:type="spellStart"/>
            <w:r w:rsidRPr="00AD015F">
              <w:rPr>
                <w:rStyle w:val="c18"/>
                <w:color w:val="000000"/>
              </w:rPr>
              <w:t>Вентана</w:t>
            </w:r>
            <w:proofErr w:type="spellEnd"/>
            <w:r w:rsidRPr="00AD015F">
              <w:rPr>
                <w:rStyle w:val="c18"/>
                <w:color w:val="000000"/>
              </w:rPr>
              <w:t>-Граф, 2019.</w:t>
            </w:r>
          </w:p>
        </w:tc>
      </w:tr>
    </w:tbl>
    <w:p w:rsidR="00D4537F" w:rsidRDefault="00D4537F" w:rsidP="00C675AA">
      <w:pPr>
        <w:spacing w:after="0" w:line="240" w:lineRule="auto"/>
        <w:contextualSpacing/>
      </w:pPr>
    </w:p>
    <w:sectPr w:rsidR="00D4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10"/>
    <w:rsid w:val="00526F59"/>
    <w:rsid w:val="00892ECE"/>
    <w:rsid w:val="00AE3810"/>
    <w:rsid w:val="00C675AA"/>
    <w:rsid w:val="00D4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52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26F59"/>
  </w:style>
  <w:style w:type="character" w:customStyle="1" w:styleId="c14">
    <w:name w:val="c14"/>
    <w:basedOn w:val="a0"/>
    <w:rsid w:val="00526F59"/>
  </w:style>
  <w:style w:type="character" w:customStyle="1" w:styleId="c0">
    <w:name w:val="c0"/>
    <w:basedOn w:val="a0"/>
    <w:rsid w:val="00526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52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26F59"/>
  </w:style>
  <w:style w:type="character" w:customStyle="1" w:styleId="c14">
    <w:name w:val="c14"/>
    <w:basedOn w:val="a0"/>
    <w:rsid w:val="00526F59"/>
  </w:style>
  <w:style w:type="character" w:customStyle="1" w:styleId="c0">
    <w:name w:val="c0"/>
    <w:basedOn w:val="a0"/>
    <w:rsid w:val="0052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</cp:lastModifiedBy>
  <cp:revision>4</cp:revision>
  <dcterms:created xsi:type="dcterms:W3CDTF">2021-01-13T06:33:00Z</dcterms:created>
  <dcterms:modified xsi:type="dcterms:W3CDTF">2021-01-16T13:11:00Z</dcterms:modified>
</cp:coreProperties>
</file>