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7551"/>
      </w:tblGrid>
      <w:tr w:rsidR="00E7125F" w14:paraId="5263EB68" w14:textId="77777777" w:rsidTr="002E04EF">
        <w:tc>
          <w:tcPr>
            <w:tcW w:w="1809" w:type="dxa"/>
          </w:tcPr>
          <w:p w14:paraId="462A2682" w14:textId="77777777" w:rsidR="00E7125F" w:rsidRPr="0009255B" w:rsidRDefault="00E7125F" w:rsidP="00FC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A142889" w14:textId="77777777" w:rsidR="00E7125F" w:rsidRPr="0009255B" w:rsidRDefault="00E7125F" w:rsidP="00B1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E7125F" w14:paraId="2B5E3084" w14:textId="77777777" w:rsidTr="002E04EF">
        <w:tc>
          <w:tcPr>
            <w:tcW w:w="1809" w:type="dxa"/>
          </w:tcPr>
          <w:p w14:paraId="5E4AD43D" w14:textId="77777777" w:rsidR="00E7125F" w:rsidRPr="0009255B" w:rsidRDefault="00E7125F" w:rsidP="00FC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77BD11BB" w14:textId="77777777" w:rsidR="00E7125F" w:rsidRPr="0009255B" w:rsidRDefault="00902664" w:rsidP="00B1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12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7125F" w14:paraId="1D619C30" w14:textId="77777777" w:rsidTr="002E04EF">
        <w:tc>
          <w:tcPr>
            <w:tcW w:w="1809" w:type="dxa"/>
          </w:tcPr>
          <w:p w14:paraId="5777FBE9" w14:textId="77777777" w:rsidR="00E7125F" w:rsidRPr="0009255B" w:rsidRDefault="00E7125F" w:rsidP="00FC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3108102F" w14:textId="77777777" w:rsidR="00E7125F" w:rsidRPr="0009255B" w:rsidRDefault="000D2A9D" w:rsidP="00B1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2664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7125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7125F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E7125F" w14:paraId="12EB3143" w14:textId="77777777" w:rsidTr="002E04EF">
        <w:tc>
          <w:tcPr>
            <w:tcW w:w="1809" w:type="dxa"/>
          </w:tcPr>
          <w:p w14:paraId="44B1B15B" w14:textId="77777777" w:rsidR="00E7125F" w:rsidRPr="0009255B" w:rsidRDefault="00E7125F" w:rsidP="00FC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6FEDDAAE" w14:textId="163483E3" w:rsidR="00E7125F" w:rsidRPr="0009255B" w:rsidRDefault="00FC6D59" w:rsidP="00FC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E7125F" w14:paraId="39E1698B" w14:textId="77777777" w:rsidTr="002E04EF">
        <w:tc>
          <w:tcPr>
            <w:tcW w:w="1809" w:type="dxa"/>
          </w:tcPr>
          <w:p w14:paraId="63CD881E" w14:textId="77777777" w:rsidR="00E7125F" w:rsidRPr="0009255B" w:rsidRDefault="00E7125F" w:rsidP="00FC6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257D0346" w14:textId="17D39A35" w:rsidR="00B16A6A" w:rsidRDefault="000B7246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</w:t>
            </w:r>
            <w:r w:rsidR="0076042E">
              <w:rPr>
                <w:rStyle w:val="FontStyle23"/>
                <w:sz w:val="24"/>
                <w:szCs w:val="24"/>
              </w:rPr>
              <w:t>своение знаний о важнейших событиях, процессах все</w:t>
            </w:r>
            <w:r w:rsidR="0076042E">
              <w:rPr>
                <w:rStyle w:val="FontStyle23"/>
                <w:sz w:val="24"/>
                <w:szCs w:val="24"/>
              </w:rPr>
              <w:softHyphen/>
              <w:t>общей истории в их взаимосвязи и хронологической преем</w:t>
            </w:r>
            <w:r w:rsidR="0076042E">
              <w:rPr>
                <w:rStyle w:val="FontStyle23"/>
                <w:sz w:val="24"/>
                <w:szCs w:val="24"/>
              </w:rPr>
              <w:softHyphen/>
              <w:t>ственности с российской историей;</w:t>
            </w:r>
          </w:p>
          <w:p w14:paraId="2EEE7419" w14:textId="77777777" w:rsid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воспитание патриотизма, уважения к истории и тради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циям нашей Родины, к правам и свободам человека, демокра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тическим принципам общественной жизни.</w:t>
            </w:r>
          </w:p>
          <w:p w14:paraId="3E97F243" w14:textId="77777777" w:rsid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формирование у девятиклассников морально-ценност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ных ориентиров для гражданской, национальной, социаль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ной, культурной самоидентификации в современном обществе с опорой на усвоенные знания о социокультурных, экономи</w:t>
            </w:r>
            <w:r w:rsidRPr="00B16A6A">
              <w:rPr>
                <w:rStyle w:val="FontStyle23"/>
                <w:sz w:val="24"/>
                <w:szCs w:val="24"/>
              </w:rPr>
              <w:softHyphen/>
              <w:t xml:space="preserve">ческих и политических процессах, </w:t>
            </w:r>
            <w:r w:rsidR="00902664" w:rsidRPr="00B16A6A">
              <w:rPr>
                <w:rStyle w:val="FontStyle23"/>
                <w:sz w:val="24"/>
                <w:szCs w:val="24"/>
              </w:rPr>
              <w:t>происходивших в X</w:t>
            </w:r>
            <w:r w:rsidR="00902664" w:rsidRPr="00B16A6A">
              <w:rPr>
                <w:rStyle w:val="FontStyle23"/>
                <w:sz w:val="24"/>
                <w:szCs w:val="24"/>
                <w:lang w:val="en-US"/>
              </w:rPr>
              <w:t>IX</w:t>
            </w:r>
            <w:r w:rsidRPr="00B16A6A">
              <w:rPr>
                <w:rStyle w:val="FontStyle23"/>
                <w:sz w:val="24"/>
                <w:szCs w:val="24"/>
              </w:rPr>
              <w:t xml:space="preserve"> в.;</w:t>
            </w:r>
          </w:p>
          <w:p w14:paraId="6D2C999F" w14:textId="77777777" w:rsid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овладение знаниями об особенностях завершения эпо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хи индустриального общества и развития постиндустриаль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ного; сравнение и соотнесение различных явлений и процес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сов в социальной, экономической, политической, духовной и нравственной сферах в разных странах и континентах с акцентированием места и роли России во всемирно-историче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ском процессе и значения этого периода для неё; о влиянии процессов интеграции и глобализации на национальные си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стемы образования, языку и культуру;</w:t>
            </w:r>
          </w:p>
          <w:p w14:paraId="73105E3A" w14:textId="77777777" w:rsid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воспитание у учащихся патриотических чувств, гордо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сти и уважения к своей нации, Отечеству в процессе усвое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ния ими знаний о расширении направлений сотрудничества России с западноевропейскими державами и США, народами с других континентов;</w:t>
            </w:r>
          </w:p>
          <w:p w14:paraId="4D29A519" w14:textId="77777777" w:rsid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воспитание ценности </w:t>
            </w:r>
            <w:r w:rsidRPr="00B16A6A">
              <w:rPr>
                <w:rStyle w:val="FontStyle23"/>
                <w:sz w:val="24"/>
                <w:szCs w:val="24"/>
              </w:rPr>
              <w:t>демократии, толерантности, уважени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я и стремления к </w:t>
            </w:r>
            <w:r w:rsidRPr="00B16A6A">
              <w:rPr>
                <w:rStyle w:val="FontStyle23"/>
                <w:sz w:val="24"/>
                <w:szCs w:val="24"/>
              </w:rPr>
              <w:t xml:space="preserve">взаимопониманию, интеграции с другими народами во 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имя </w:t>
            </w:r>
            <w:r w:rsidRPr="00B16A6A">
              <w:rPr>
                <w:rStyle w:val="FontStyle23"/>
                <w:sz w:val="24"/>
                <w:szCs w:val="24"/>
              </w:rPr>
              <w:t>процветания нации и Отечества, сохранения мира;</w:t>
            </w:r>
          </w:p>
          <w:p w14:paraId="355956B1" w14:textId="77777777" w:rsid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развитие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16A6A">
              <w:rPr>
                <w:rStyle w:val="FontStyle23"/>
                <w:sz w:val="24"/>
                <w:szCs w:val="24"/>
              </w:rPr>
              <w:t>способностей работать с различными источниками истори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ческой </w:t>
            </w:r>
            <w:r w:rsidRPr="00B16A6A">
              <w:rPr>
                <w:rStyle w:val="FontStyle23"/>
                <w:sz w:val="24"/>
                <w:szCs w:val="24"/>
              </w:rPr>
              <w:t xml:space="preserve">информации, выявлять главное и второстепенное 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знание, </w:t>
            </w:r>
            <w:r w:rsidRPr="00B16A6A">
              <w:rPr>
                <w:rStyle w:val="FontStyle23"/>
                <w:sz w:val="24"/>
                <w:szCs w:val="24"/>
              </w:rPr>
              <w:t xml:space="preserve">группировать информацию по заданному основанию 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</w:t>
            </w:r>
            <w:r w:rsidRPr="00B16A6A">
              <w:rPr>
                <w:rStyle w:val="FontStyle23"/>
                <w:sz w:val="24"/>
                <w:szCs w:val="24"/>
              </w:rPr>
              <w:t>самостоятельно найденному, анализировать и обоб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щать </w:t>
            </w:r>
            <w:r w:rsidRPr="00B16A6A">
              <w:rPr>
                <w:rStyle w:val="FontStyle23"/>
                <w:sz w:val="24"/>
                <w:szCs w:val="24"/>
              </w:rPr>
              <w:t>информацию о событиях и явлениях прошлого и наст</w:t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оящего, </w:t>
            </w:r>
            <w:r w:rsidRPr="00B16A6A">
              <w:rPr>
                <w:rStyle w:val="FontStyle23"/>
                <w:sz w:val="24"/>
                <w:szCs w:val="24"/>
              </w:rPr>
              <w:t>следуя принципу историзма, в их динамике, вза</w:t>
            </w:r>
            <w:r w:rsidRPr="00B16A6A">
              <w:rPr>
                <w:rStyle w:val="FontStyle23"/>
                <w:sz w:val="24"/>
                <w:szCs w:val="24"/>
              </w:rPr>
              <w:softHyphen/>
            </w:r>
            <w:r w:rsidRPr="00B16A6A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имосвязи </w:t>
            </w:r>
            <w:r w:rsidRPr="00B16A6A">
              <w:rPr>
                <w:rStyle w:val="FontStyle23"/>
                <w:sz w:val="24"/>
                <w:szCs w:val="24"/>
              </w:rPr>
              <w:t>и взаимообусловленности;</w:t>
            </w:r>
          </w:p>
          <w:p w14:paraId="73FFDD80" w14:textId="38E14679" w:rsidR="00E7125F" w:rsidRPr="00B16A6A" w:rsidRDefault="0076042E" w:rsidP="00B16A6A">
            <w:pPr>
              <w:pStyle w:val="a4"/>
              <w:numPr>
                <w:ilvl w:val="0"/>
                <w:numId w:val="1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формирование у девятиклассников умения применять усвоенные исторические знания по истории для понимания и осмысления усложняющейся реальности, в по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вседневном общении с представителями различных социаль</w:t>
            </w:r>
            <w:r w:rsidRPr="00B16A6A">
              <w:rPr>
                <w:rStyle w:val="FontStyle23"/>
                <w:sz w:val="24"/>
                <w:szCs w:val="24"/>
              </w:rPr>
              <w:softHyphen/>
              <w:t xml:space="preserve">ных групп и общностей в </w:t>
            </w:r>
            <w:r w:rsidRPr="00B16A6A">
              <w:rPr>
                <w:rStyle w:val="FontStyle23"/>
                <w:sz w:val="24"/>
                <w:szCs w:val="24"/>
              </w:rPr>
              <w:lastRenderedPageBreak/>
              <w:t>отношении направлений современ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ной культуры, науки, моделей политического и экономическо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го развития стран мира</w:t>
            </w:r>
            <w:r w:rsidR="00B16A6A" w:rsidRPr="00B16A6A">
              <w:rPr>
                <w:rStyle w:val="FontStyle23"/>
                <w:sz w:val="24"/>
                <w:szCs w:val="24"/>
              </w:rPr>
              <w:t>.</w:t>
            </w:r>
          </w:p>
        </w:tc>
      </w:tr>
      <w:tr w:rsidR="00E7125F" w14:paraId="311A4011" w14:textId="77777777" w:rsidTr="002E04EF">
        <w:tc>
          <w:tcPr>
            <w:tcW w:w="1809" w:type="dxa"/>
          </w:tcPr>
          <w:p w14:paraId="179ABEA8" w14:textId="77777777" w:rsidR="00E7125F" w:rsidRPr="0009255B" w:rsidRDefault="00E7125F" w:rsidP="002E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7762" w:type="dxa"/>
          </w:tcPr>
          <w:p w14:paraId="2690FF9C" w14:textId="0BFC0732" w:rsidR="00902664" w:rsidRPr="00A1598C" w:rsidRDefault="00902664" w:rsidP="009026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8C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      </w:r>
            <w:r w:rsidR="00B16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A1450" w14:textId="584059CD" w:rsidR="00E7125F" w:rsidRPr="0009255B" w:rsidRDefault="00902664" w:rsidP="00B16A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8C">
              <w:rPr>
                <w:rFonts w:ascii="Times New Roman" w:hAnsi="Times New Roman"/>
                <w:spacing w:val="-1"/>
                <w:sz w:val="24"/>
                <w:szCs w:val="24"/>
              </w:rPr>
              <w:t>Рабочая программа по Новой истории в 8 классе  составлена на основе типовой программы базового стандартного уровня.</w:t>
            </w:r>
            <w:r w:rsidRPr="00A1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Авторы: </w:t>
            </w:r>
            <w:r w:rsidRPr="00A1598C">
              <w:rPr>
                <w:rFonts w:ascii="Times New Roman" w:hAnsi="Times New Roman"/>
                <w:sz w:val="24"/>
                <w:szCs w:val="24"/>
              </w:rPr>
      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</w:t>
            </w:r>
            <w:r w:rsidR="00FC6D59">
              <w:rPr>
                <w:rFonts w:ascii="Times New Roman" w:hAnsi="Times New Roman"/>
                <w:sz w:val="24"/>
                <w:szCs w:val="24"/>
              </w:rPr>
              <w:t>,</w:t>
            </w:r>
            <w:r w:rsidR="000B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8C">
              <w:rPr>
                <w:rFonts w:ascii="Times New Roman" w:hAnsi="Times New Roman"/>
                <w:sz w:val="24"/>
                <w:szCs w:val="24"/>
              </w:rPr>
              <w:t>2013</w:t>
            </w:r>
            <w:r w:rsidR="000B72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25F" w14:paraId="3B0CF9D4" w14:textId="77777777" w:rsidTr="002E04EF">
        <w:tc>
          <w:tcPr>
            <w:tcW w:w="1809" w:type="dxa"/>
          </w:tcPr>
          <w:p w14:paraId="5718A185" w14:textId="77777777" w:rsidR="00E7125F" w:rsidRPr="0009255B" w:rsidRDefault="00E7125F" w:rsidP="002E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0AC4CD84" w14:textId="4C863654" w:rsidR="00E7125F" w:rsidRPr="0009255B" w:rsidRDefault="00FC6D59" w:rsidP="00FC6D5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A6A">
              <w:rPr>
                <w:rFonts w:ascii="Times New Roman" w:hAnsi="Times New Roman"/>
                <w:sz w:val="24"/>
                <w:szCs w:val="24"/>
                <w:lang w:eastAsia="en-US"/>
              </w:rPr>
              <w:t>Арсентьев Н. М. История России. 9 класс. учеб. для общеобразоват. организаций в 2 ч.  / [Н. М. Арсеньев, А. А. Данилов, П. С. Степанович, А. Я. Токарев] ; под ред. А. Я. Торкунова. М. : Просвещение, 2016.</w:t>
            </w:r>
          </w:p>
        </w:tc>
      </w:tr>
    </w:tbl>
    <w:p w14:paraId="7BD8FF50" w14:textId="77777777" w:rsidR="00E7125F" w:rsidRDefault="00E7125F" w:rsidP="00E7125F"/>
    <w:p w14:paraId="4EC791A7" w14:textId="77777777" w:rsidR="00D132EF" w:rsidRDefault="00D132EF"/>
    <w:sectPr w:rsidR="00D132EF" w:rsidSect="008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FB5"/>
    <w:multiLevelType w:val="hybridMultilevel"/>
    <w:tmpl w:val="761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E01"/>
    <w:multiLevelType w:val="multilevel"/>
    <w:tmpl w:val="9A0433A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0EBF6164"/>
    <w:multiLevelType w:val="multilevel"/>
    <w:tmpl w:val="27C63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94676"/>
    <w:multiLevelType w:val="multilevel"/>
    <w:tmpl w:val="E60E2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D966FB"/>
    <w:multiLevelType w:val="multilevel"/>
    <w:tmpl w:val="014AF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0809B9"/>
    <w:multiLevelType w:val="multilevel"/>
    <w:tmpl w:val="7F44CBF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E41D98"/>
    <w:multiLevelType w:val="multilevel"/>
    <w:tmpl w:val="2E8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35D4F"/>
    <w:multiLevelType w:val="hybridMultilevel"/>
    <w:tmpl w:val="E316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DF5"/>
    <w:multiLevelType w:val="multilevel"/>
    <w:tmpl w:val="4EF2FE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5F"/>
    <w:rsid w:val="000B7246"/>
    <w:rsid w:val="000D2A9D"/>
    <w:rsid w:val="0076042E"/>
    <w:rsid w:val="00902664"/>
    <w:rsid w:val="00B16A6A"/>
    <w:rsid w:val="00D132EF"/>
    <w:rsid w:val="00E7125F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ED95"/>
  <w15:chartTrackingRefBased/>
  <w15:docId w15:val="{BE76D154-543F-4E9D-A416-ACA881EE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E7125F"/>
  </w:style>
  <w:style w:type="paragraph" w:styleId="a4">
    <w:name w:val="No Spacing"/>
    <w:link w:val="a5"/>
    <w:uiPriority w:val="1"/>
    <w:qFormat/>
    <w:rsid w:val="00E7125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5">
    <w:name w:val="WW8Num5"/>
    <w:basedOn w:val="a2"/>
    <w:rsid w:val="00E7125F"/>
    <w:pPr>
      <w:numPr>
        <w:numId w:val="2"/>
      </w:numPr>
    </w:pPr>
  </w:style>
  <w:style w:type="numbering" w:customStyle="1" w:styleId="WW8Num12">
    <w:name w:val="WW8Num12"/>
    <w:basedOn w:val="a2"/>
    <w:rsid w:val="00E7125F"/>
    <w:pPr>
      <w:numPr>
        <w:numId w:val="3"/>
      </w:numPr>
    </w:pPr>
  </w:style>
  <w:style w:type="numbering" w:customStyle="1" w:styleId="WW8Num8">
    <w:name w:val="WW8Num8"/>
    <w:basedOn w:val="a2"/>
    <w:rsid w:val="00E7125F"/>
    <w:pPr>
      <w:numPr>
        <w:numId w:val="6"/>
      </w:numPr>
    </w:pPr>
  </w:style>
  <w:style w:type="character" w:customStyle="1" w:styleId="c34">
    <w:name w:val="c34"/>
    <w:basedOn w:val="a0"/>
    <w:rsid w:val="00E7125F"/>
  </w:style>
  <w:style w:type="character" w:customStyle="1" w:styleId="FontStyle23">
    <w:name w:val="Font Style23"/>
    <w:basedOn w:val="a0"/>
    <w:uiPriority w:val="99"/>
    <w:qFormat/>
    <w:rsid w:val="0076042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qFormat/>
    <w:rsid w:val="0076042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qFormat/>
    <w:rsid w:val="0076042E"/>
    <w:rPr>
      <w:rFonts w:ascii="Constantia" w:hAnsi="Constantia" w:cs="Constantia"/>
      <w:b/>
      <w:bCs/>
      <w:spacing w:val="-10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902664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9</cp:revision>
  <dcterms:created xsi:type="dcterms:W3CDTF">2018-09-12T07:02:00Z</dcterms:created>
  <dcterms:modified xsi:type="dcterms:W3CDTF">2020-11-17T15:06:00Z</dcterms:modified>
</cp:coreProperties>
</file>