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EB36F9" w14:paraId="7F320F11" w14:textId="77777777" w:rsidTr="00F131AE">
        <w:tc>
          <w:tcPr>
            <w:tcW w:w="1809" w:type="dxa"/>
          </w:tcPr>
          <w:p w14:paraId="024646F9" w14:textId="77777777" w:rsidR="00EB36F9" w:rsidRPr="0009255B" w:rsidRDefault="00EB36F9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4B7268FA" w14:textId="77777777" w:rsidR="00EB36F9" w:rsidRPr="0009255B" w:rsidRDefault="00EB36F9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EB36F9" w14:paraId="0E9464B1" w14:textId="77777777" w:rsidTr="00F131AE">
        <w:tc>
          <w:tcPr>
            <w:tcW w:w="1809" w:type="dxa"/>
          </w:tcPr>
          <w:p w14:paraId="3E78ED9F" w14:textId="77777777" w:rsidR="00EB36F9" w:rsidRPr="0009255B" w:rsidRDefault="00EB36F9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4040BCB6" w14:textId="77777777" w:rsidR="00EB36F9" w:rsidRPr="0009255B" w:rsidRDefault="000B4236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36F9" w14:paraId="4A6F5BB7" w14:textId="77777777" w:rsidTr="00F131AE">
        <w:tc>
          <w:tcPr>
            <w:tcW w:w="1809" w:type="dxa"/>
          </w:tcPr>
          <w:p w14:paraId="6DE79438" w14:textId="77777777" w:rsidR="00EB36F9" w:rsidRPr="0009255B" w:rsidRDefault="00EB36F9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682E11D7" w14:textId="77777777" w:rsidR="00EB36F9" w:rsidRPr="0009255B" w:rsidRDefault="009C59F5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36F9">
              <w:rPr>
                <w:rFonts w:ascii="Times New Roman" w:hAnsi="Times New Roman" w:cs="Times New Roman"/>
                <w:sz w:val="24"/>
                <w:szCs w:val="24"/>
              </w:rPr>
              <w:t xml:space="preserve"> (2 часа</w:t>
            </w:r>
            <w:r w:rsidR="00EB36F9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EB36F9" w14:paraId="5F74D430" w14:textId="77777777" w:rsidTr="00F131AE">
        <w:tc>
          <w:tcPr>
            <w:tcW w:w="1809" w:type="dxa"/>
          </w:tcPr>
          <w:p w14:paraId="2D1E69ED" w14:textId="77777777" w:rsidR="00EB36F9" w:rsidRPr="0009255B" w:rsidRDefault="00EB36F9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02D278E6" w14:textId="0491AE30" w:rsidR="00EB36F9" w:rsidRPr="0009255B" w:rsidRDefault="001C4B1F" w:rsidP="001C4B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EB36F9" w14:paraId="643D2802" w14:textId="77777777" w:rsidTr="00F131AE">
        <w:tc>
          <w:tcPr>
            <w:tcW w:w="1809" w:type="dxa"/>
          </w:tcPr>
          <w:p w14:paraId="1FFD1DF8" w14:textId="77777777" w:rsidR="00EB36F9" w:rsidRPr="0009255B" w:rsidRDefault="00EB36F9" w:rsidP="0095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3E04770A" w14:textId="77777777" w:rsidR="00954171" w:rsidRDefault="00EB36F9" w:rsidP="00954171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rFonts w:ascii="Times New Roman" w:hAnsi="Times New Roman"/>
              </w:rPr>
              <w:t>этнонациональной</w:t>
            </w:r>
            <w:proofErr w:type="spellEnd"/>
            <w:r>
              <w:rPr>
                <w:rFonts w:ascii="Times New Roman" w:hAnsi="Times New Roman"/>
              </w:rPr>
              <w:t>, социальной, культурной са</w:t>
            </w:r>
            <w:r>
              <w:rPr>
                <w:rFonts w:ascii="Times New Roman" w:hAnsi="Times New Roman"/>
              </w:rPr>
              <w:softHyphen/>
              <w:t>моидентификации в окружающем мире;</w:t>
            </w:r>
          </w:p>
          <w:p w14:paraId="0D5B887C" w14:textId="77777777" w:rsidR="00954171" w:rsidRDefault="00EB36F9" w:rsidP="00954171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54171">
              <w:rPr>
                <w:rFonts w:ascii="Times New Roman" w:hAnsi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954171">
              <w:rPr>
                <w:rFonts w:ascii="Times New Roman" w:hAnsi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55336753" w14:textId="77777777" w:rsidR="00954171" w:rsidRDefault="00EB36F9" w:rsidP="00954171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54171">
              <w:rPr>
                <w:rFonts w:ascii="Times New Roman" w:hAnsi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954171">
              <w:rPr>
                <w:rFonts w:ascii="Times New Roman" w:hAnsi="Times New Roman"/>
              </w:rPr>
              <w:softHyphen/>
              <w:t>дарству в соответствии с идеями взаимопонимания, толерант</w:t>
            </w:r>
            <w:r w:rsidRPr="00954171">
              <w:rPr>
                <w:rFonts w:ascii="Times New Roman" w:hAnsi="Times New Roman"/>
              </w:rPr>
              <w:softHyphen/>
              <w:t>ности и мира между людьми и народами, в духе демократиче</w:t>
            </w:r>
            <w:r w:rsidRPr="00954171">
              <w:rPr>
                <w:rFonts w:ascii="Times New Roman" w:hAnsi="Times New Roman"/>
              </w:rPr>
              <w:softHyphen/>
              <w:t>ских ценностей современного общества;</w:t>
            </w:r>
          </w:p>
          <w:p w14:paraId="657D6FA2" w14:textId="77777777" w:rsidR="00954171" w:rsidRDefault="00EB36F9" w:rsidP="00954171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54171">
              <w:rPr>
                <w:rFonts w:ascii="Times New Roman" w:hAnsi="Times New Roman"/>
              </w:rPr>
              <w:t>развитие у учащихся способности анализировать содер</w:t>
            </w:r>
            <w:r w:rsidRPr="00954171">
              <w:rPr>
                <w:rFonts w:ascii="Times New Roman" w:hAnsi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954171">
              <w:rPr>
                <w:rFonts w:ascii="Times New Roman" w:hAnsi="Times New Roman"/>
              </w:rPr>
              <w:softHyphen/>
              <w:t>ности;</w:t>
            </w:r>
          </w:p>
          <w:p w14:paraId="7DCE0906" w14:textId="6A193E71" w:rsidR="00EB36F9" w:rsidRPr="00954171" w:rsidRDefault="00EB36F9" w:rsidP="00954171">
            <w:pPr>
              <w:pStyle w:val="Textbody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54171">
              <w:rPr>
                <w:rFonts w:ascii="Times New Roman" w:hAnsi="Times New Roman"/>
              </w:rPr>
              <w:t>формирование у школьников умений применять истори</w:t>
            </w:r>
            <w:r w:rsidRPr="00954171">
              <w:rPr>
                <w:rFonts w:ascii="Times New Roman" w:hAnsi="Times New Roman"/>
              </w:rPr>
              <w:softHyphen/>
              <w:t>ческие знания для осмысления сущности современных обще</w:t>
            </w:r>
            <w:r w:rsidRPr="00954171">
              <w:rPr>
                <w:rFonts w:ascii="Times New Roman" w:hAnsi="Times New Roman"/>
              </w:rPr>
              <w:softHyphen/>
              <w:t>ственных явлений, в общении с другими людьми в современ</w:t>
            </w:r>
            <w:r w:rsidRPr="00954171">
              <w:rPr>
                <w:rFonts w:ascii="Times New Roman" w:hAnsi="Times New Roman"/>
              </w:rPr>
              <w:softHyphen/>
              <w:t xml:space="preserve">ном поликультурном, </w:t>
            </w:r>
            <w:proofErr w:type="spellStart"/>
            <w:r w:rsidRPr="00954171">
              <w:rPr>
                <w:rFonts w:ascii="Times New Roman" w:hAnsi="Times New Roman"/>
              </w:rPr>
              <w:t>полиэтничном</w:t>
            </w:r>
            <w:proofErr w:type="spellEnd"/>
            <w:r w:rsidRPr="00954171">
              <w:rPr>
                <w:rFonts w:ascii="Times New Roman" w:hAnsi="Times New Roman"/>
              </w:rPr>
              <w:t xml:space="preserve"> и многоконфессиональ</w:t>
            </w:r>
            <w:r w:rsidRPr="00954171">
              <w:rPr>
                <w:rFonts w:ascii="Times New Roman" w:hAnsi="Times New Roman"/>
              </w:rPr>
              <w:softHyphen/>
              <w:t>ном обществе.</w:t>
            </w:r>
          </w:p>
        </w:tc>
      </w:tr>
      <w:tr w:rsidR="00EB36F9" w14:paraId="391CA3AE" w14:textId="77777777" w:rsidTr="00F131AE">
        <w:tc>
          <w:tcPr>
            <w:tcW w:w="1809" w:type="dxa"/>
          </w:tcPr>
          <w:p w14:paraId="1934C63F" w14:textId="77777777" w:rsidR="00EB36F9" w:rsidRPr="0009255B" w:rsidRDefault="00EB36F9" w:rsidP="0090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18A6197C" w14:textId="085330EC" w:rsidR="00EB36F9" w:rsidRPr="00907F08" w:rsidRDefault="00EB36F9" w:rsidP="0090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372C5F2C" w14:textId="77777777" w:rsidR="00EB36F9" w:rsidRPr="00907F08" w:rsidRDefault="00EB36F9" w:rsidP="0090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08">
              <w:rPr>
                <w:rFonts w:ascii="Times New Roman" w:hAnsi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</w:t>
            </w:r>
            <w:proofErr w:type="gramStart"/>
            <w:r w:rsidRPr="00907F08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907F08">
              <w:rPr>
                <w:rFonts w:ascii="Times New Roman" w:hAnsi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907F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07F08">
              <w:rPr>
                <w:rFonts w:ascii="Times New Roman" w:hAnsi="Times New Roman"/>
                <w:sz w:val="24"/>
                <w:szCs w:val="24"/>
              </w:rPr>
              <w:t>. организаций / А. А. Данилов, О. Н. Журавлева, И. Е. Барыкина. — М.: Просвещение, 2016.</w:t>
            </w:r>
          </w:p>
          <w:p w14:paraId="47BD02AE" w14:textId="63D40EA0" w:rsidR="00C7243B" w:rsidRPr="00907F08" w:rsidRDefault="00C7243B" w:rsidP="00907F08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7F08">
              <w:rPr>
                <w:rFonts w:ascii="Times New Roman" w:hAnsi="Times New Roman"/>
              </w:rPr>
              <w:t xml:space="preserve">Рабочие программы к предметной линии учебников А. А. </w:t>
            </w:r>
            <w:proofErr w:type="spellStart"/>
            <w:r w:rsidRPr="00907F08">
              <w:rPr>
                <w:rFonts w:ascii="Times New Roman" w:hAnsi="Times New Roman"/>
              </w:rPr>
              <w:t>Вигасина</w:t>
            </w:r>
            <w:proofErr w:type="spellEnd"/>
            <w:r w:rsidRPr="00907F08">
              <w:rPr>
                <w:rFonts w:ascii="Times New Roman" w:hAnsi="Times New Roman"/>
              </w:rPr>
              <w:t xml:space="preserve"> –А.О. </w:t>
            </w:r>
            <w:proofErr w:type="spellStart"/>
            <w:r w:rsidRPr="00907F08">
              <w:rPr>
                <w:rFonts w:ascii="Times New Roman" w:hAnsi="Times New Roman"/>
              </w:rPr>
              <w:t>Сороко</w:t>
            </w:r>
            <w:proofErr w:type="spellEnd"/>
            <w:r w:rsidRPr="00907F08">
              <w:rPr>
                <w:rFonts w:ascii="Times New Roman" w:hAnsi="Times New Roman"/>
              </w:rPr>
              <w:t xml:space="preserve">-Цюпы. 5-9 классы: пособие для учителей </w:t>
            </w:r>
            <w:proofErr w:type="spellStart"/>
            <w:r w:rsidRPr="00907F08">
              <w:rPr>
                <w:rFonts w:ascii="Times New Roman" w:hAnsi="Times New Roman"/>
              </w:rPr>
              <w:t>общеобразоват</w:t>
            </w:r>
            <w:proofErr w:type="spellEnd"/>
            <w:r w:rsidRPr="00907F08">
              <w:rPr>
                <w:rFonts w:ascii="Times New Roman" w:hAnsi="Times New Roman"/>
              </w:rPr>
              <w:t>. учреждений</w:t>
            </w:r>
            <w:proofErr w:type="gramStart"/>
            <w:r w:rsidRPr="00907F08">
              <w:rPr>
                <w:rFonts w:ascii="Times New Roman" w:hAnsi="Times New Roman"/>
              </w:rPr>
              <w:t>/[</w:t>
            </w:r>
            <w:proofErr w:type="gramEnd"/>
            <w:r w:rsidRPr="00907F08">
              <w:rPr>
                <w:rFonts w:ascii="Times New Roman" w:hAnsi="Times New Roman"/>
              </w:rPr>
              <w:t xml:space="preserve">А.А. </w:t>
            </w:r>
            <w:proofErr w:type="spellStart"/>
            <w:r w:rsidRPr="00907F08">
              <w:rPr>
                <w:rFonts w:ascii="Times New Roman" w:hAnsi="Times New Roman"/>
              </w:rPr>
              <w:t>Вигасин</w:t>
            </w:r>
            <w:proofErr w:type="spellEnd"/>
            <w:r w:rsidRPr="00907F08">
              <w:rPr>
                <w:rFonts w:ascii="Times New Roman" w:hAnsi="Times New Roman"/>
              </w:rPr>
              <w:t xml:space="preserve">, Г.И. </w:t>
            </w:r>
            <w:proofErr w:type="spellStart"/>
            <w:r w:rsidRPr="00907F08">
              <w:rPr>
                <w:rFonts w:ascii="Times New Roman" w:hAnsi="Times New Roman"/>
              </w:rPr>
              <w:t>Годер</w:t>
            </w:r>
            <w:proofErr w:type="spellEnd"/>
            <w:r w:rsidRPr="00907F08">
              <w:rPr>
                <w:rFonts w:ascii="Times New Roman" w:hAnsi="Times New Roman"/>
              </w:rPr>
              <w:t>, Н.И. Шевченко и др.]. - М.: Просвещение, 2014.</w:t>
            </w:r>
          </w:p>
        </w:tc>
      </w:tr>
      <w:tr w:rsidR="00EB36F9" w14:paraId="0D8B8DBC" w14:textId="77777777" w:rsidTr="00F131AE">
        <w:tc>
          <w:tcPr>
            <w:tcW w:w="1809" w:type="dxa"/>
          </w:tcPr>
          <w:p w14:paraId="1AC01537" w14:textId="77777777" w:rsidR="00EB36F9" w:rsidRPr="0009255B" w:rsidRDefault="00EB36F9" w:rsidP="00907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3F52BBA" w14:textId="77777777" w:rsidR="00907F08" w:rsidRPr="00907F08" w:rsidRDefault="00907F08" w:rsidP="00907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Арсентьев Н. М. История России. 7 класс. учеб. для </w:t>
            </w:r>
            <w:proofErr w:type="spellStart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в 2 ч.  / [Н. М. Арсеньев, А. А. Данилов, П. С. Степанович, А. Я. Токарев</w:t>
            </w:r>
            <w:proofErr w:type="gramStart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>] ;</w:t>
            </w:r>
            <w:proofErr w:type="gramEnd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ред. А. Я. </w:t>
            </w:r>
            <w:proofErr w:type="spellStart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907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2016.</w:t>
            </w:r>
          </w:p>
          <w:p w14:paraId="55FAB200" w14:textId="3A29B1B8" w:rsidR="00EB36F9" w:rsidRPr="00907F08" w:rsidRDefault="00EB36F9" w:rsidP="00907F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752191" w14:textId="77777777" w:rsidR="000C7D42" w:rsidRDefault="000C7D42"/>
    <w:sectPr w:rsidR="000C7D42" w:rsidSect="008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E01"/>
    <w:multiLevelType w:val="multilevel"/>
    <w:tmpl w:val="9A0433AC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0C9A3514"/>
    <w:multiLevelType w:val="hybridMultilevel"/>
    <w:tmpl w:val="1A24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7AAA"/>
    <w:multiLevelType w:val="multilevel"/>
    <w:tmpl w:val="51B6312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7CFF1753"/>
    <w:multiLevelType w:val="hybridMultilevel"/>
    <w:tmpl w:val="441A06EE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F9"/>
    <w:rsid w:val="000B4236"/>
    <w:rsid w:val="000C7D42"/>
    <w:rsid w:val="001C4B1F"/>
    <w:rsid w:val="00907F08"/>
    <w:rsid w:val="00954171"/>
    <w:rsid w:val="009C59F5"/>
    <w:rsid w:val="00C7243B"/>
    <w:rsid w:val="00E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66B2"/>
  <w15:chartTrackingRefBased/>
  <w15:docId w15:val="{90912073-C760-4D24-90DE-18AA2C4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EB36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8">
    <w:name w:val="WW8Num8"/>
    <w:basedOn w:val="a2"/>
    <w:rsid w:val="00EB36F9"/>
    <w:pPr>
      <w:numPr>
        <w:numId w:val="1"/>
      </w:numPr>
    </w:pPr>
  </w:style>
  <w:style w:type="character" w:customStyle="1" w:styleId="c34">
    <w:name w:val="c34"/>
    <w:basedOn w:val="a0"/>
    <w:rsid w:val="00EB36F9"/>
  </w:style>
  <w:style w:type="paragraph" w:customStyle="1" w:styleId="Textbody">
    <w:name w:val="Text body"/>
    <w:basedOn w:val="a"/>
    <w:rsid w:val="00EB36F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9</cp:revision>
  <dcterms:created xsi:type="dcterms:W3CDTF">2018-09-12T08:40:00Z</dcterms:created>
  <dcterms:modified xsi:type="dcterms:W3CDTF">2020-11-17T15:00:00Z</dcterms:modified>
</cp:coreProperties>
</file>