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4"/>
        <w:gridCol w:w="7607"/>
      </w:tblGrid>
      <w:tr w:rsidR="0035162E" w:rsidRPr="0035162E" w:rsidTr="00842ACB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E" w:rsidRPr="0035162E" w:rsidRDefault="0035162E" w:rsidP="00AA1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E" w:rsidRPr="008B0D68" w:rsidRDefault="0035162E" w:rsidP="00802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в фокусе</w:t>
            </w:r>
          </w:p>
        </w:tc>
      </w:tr>
      <w:tr w:rsidR="0035162E" w:rsidRPr="0035162E" w:rsidTr="0035162E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E" w:rsidRPr="0035162E" w:rsidRDefault="0035162E" w:rsidP="00802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E" w:rsidRPr="0035162E" w:rsidRDefault="0035162E" w:rsidP="00802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5162E" w:rsidRPr="0035162E" w:rsidTr="0035162E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E" w:rsidRPr="0035162E" w:rsidRDefault="0035162E" w:rsidP="00802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E" w:rsidRPr="0035162E" w:rsidRDefault="0035162E" w:rsidP="00351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102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3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</w:t>
            </w:r>
          </w:p>
        </w:tc>
      </w:tr>
      <w:tr w:rsidR="0035162E" w:rsidRPr="0035162E" w:rsidTr="00C23AE2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2E" w:rsidRPr="0035162E" w:rsidRDefault="0035162E" w:rsidP="00AA1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E" w:rsidRPr="0035162E" w:rsidRDefault="0035162E" w:rsidP="00AA125D">
            <w:pPr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35162E" w:rsidRPr="0035162E" w:rsidRDefault="0035162E" w:rsidP="00AA125D">
            <w:pPr>
              <w:pStyle w:val="a4"/>
              <w:numPr>
                <w:ilvl w:val="0"/>
                <w:numId w:val="8"/>
              </w:numPr>
              <w:ind w:right="7"/>
              <w:jc w:val="both"/>
            </w:pPr>
            <w:r w:rsidRPr="0035162E">
              <w:rPr>
                <w:i/>
              </w:rPr>
              <w:t>речевая компетенция</w:t>
            </w:r>
            <w:r w:rsidRPr="0035162E">
              <w:t xml:space="preserve"> – совершенствование коммуникативных умений в четырёх основных видах речевой деятельности (говорении, аудировании, чтении, письме);</w:t>
            </w:r>
          </w:p>
          <w:p w:rsidR="0035162E" w:rsidRPr="0035162E" w:rsidRDefault="0035162E" w:rsidP="00AA125D">
            <w:pPr>
              <w:pStyle w:val="a4"/>
              <w:numPr>
                <w:ilvl w:val="0"/>
                <w:numId w:val="8"/>
              </w:numPr>
              <w:ind w:right="7"/>
              <w:jc w:val="both"/>
            </w:pPr>
            <w:r w:rsidRPr="0035162E">
              <w:rPr>
                <w:i/>
              </w:rPr>
              <w:t xml:space="preserve">языковая компетенция </w:t>
            </w:r>
            <w:r w:rsidRPr="0035162E"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5162E" w:rsidRPr="0035162E" w:rsidRDefault="0035162E" w:rsidP="00AA125D">
            <w:pPr>
              <w:pStyle w:val="a4"/>
              <w:numPr>
                <w:ilvl w:val="0"/>
                <w:numId w:val="8"/>
              </w:numPr>
              <w:ind w:right="7"/>
              <w:jc w:val="both"/>
            </w:pPr>
            <w:r w:rsidRPr="0035162E">
              <w:rPr>
                <w:i/>
              </w:rPr>
              <w:t xml:space="preserve">социокультурная компетенция </w:t>
            </w:r>
            <w:r w:rsidRPr="0035162E"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её культуру в условиях иноязычного межкультурного общения;</w:t>
            </w:r>
          </w:p>
          <w:p w:rsidR="0035162E" w:rsidRPr="0035162E" w:rsidRDefault="0035162E" w:rsidP="00AA125D">
            <w:pPr>
              <w:pStyle w:val="a4"/>
              <w:numPr>
                <w:ilvl w:val="0"/>
                <w:numId w:val="8"/>
              </w:numPr>
              <w:ind w:right="7"/>
              <w:jc w:val="both"/>
            </w:pPr>
            <w:r w:rsidRPr="0035162E">
              <w:rPr>
                <w:i/>
              </w:rPr>
              <w:t xml:space="preserve">компенсаторная компетенция </w:t>
            </w:r>
            <w:r w:rsidRPr="0035162E">
              <w:t>–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35162E" w:rsidRPr="0035162E" w:rsidRDefault="0035162E" w:rsidP="0035162E">
            <w:pPr>
              <w:pStyle w:val="a4"/>
              <w:numPr>
                <w:ilvl w:val="0"/>
                <w:numId w:val="8"/>
              </w:numPr>
              <w:ind w:right="7"/>
              <w:jc w:val="both"/>
            </w:pPr>
            <w:r w:rsidRPr="0035162E">
              <w:rPr>
                <w:i/>
              </w:rPr>
              <w:t>учебно-познавательная компетенция</w:t>
            </w:r>
            <w:r w:rsidRPr="0035162E">
              <w:t xml:space="preserve"> –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3166F9" w:rsidRPr="0035162E" w:rsidTr="00C23AE2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F9" w:rsidRPr="0035162E" w:rsidRDefault="003166F9" w:rsidP="00802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6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F9" w:rsidRDefault="003166F9" w:rsidP="00316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9912F7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в фокусе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5» /Ю.Е. Ваулина, Д.Дули, О.Е. Подоляко/ М., Просвещение, 2020.</w:t>
            </w:r>
          </w:p>
          <w:p w:rsidR="003166F9" w:rsidRDefault="004A7C7F" w:rsidP="004A7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9912F7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в фокусе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/Ю.Е. Ваулина, Д.Дули, О.Е. Подоляко/ М.,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7C7F" w:rsidRPr="009912F7" w:rsidRDefault="004A7C7F" w:rsidP="004A7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9912F7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в фокусе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/Ю.Е. Ваулина, Д.Дули, О.Е. Подоляко/ М.,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D4712" w:rsidRPr="0035162E" w:rsidRDefault="00AD4712" w:rsidP="00AA12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D4712" w:rsidRPr="0035162E" w:rsidSect="00AD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FC9"/>
    <w:multiLevelType w:val="hybridMultilevel"/>
    <w:tmpl w:val="4364DAF4"/>
    <w:lvl w:ilvl="0" w:tplc="041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684B"/>
    <w:multiLevelType w:val="hybridMultilevel"/>
    <w:tmpl w:val="A3301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6BD"/>
    <w:multiLevelType w:val="hybridMultilevel"/>
    <w:tmpl w:val="80163A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C02D3"/>
    <w:multiLevelType w:val="hybridMultilevel"/>
    <w:tmpl w:val="128C016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E45B8"/>
    <w:multiLevelType w:val="hybridMultilevel"/>
    <w:tmpl w:val="B68E0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71688"/>
    <w:multiLevelType w:val="hybridMultilevel"/>
    <w:tmpl w:val="49E2E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35B26"/>
    <w:multiLevelType w:val="hybridMultilevel"/>
    <w:tmpl w:val="2CC87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3E9A"/>
    <w:rsid w:val="000034EE"/>
    <w:rsid w:val="00012CF6"/>
    <w:rsid w:val="00016D3A"/>
    <w:rsid w:val="00017DD0"/>
    <w:rsid w:val="000220F4"/>
    <w:rsid w:val="000228BA"/>
    <w:rsid w:val="00025B39"/>
    <w:rsid w:val="000275FC"/>
    <w:rsid w:val="00033929"/>
    <w:rsid w:val="000421FE"/>
    <w:rsid w:val="00042CE8"/>
    <w:rsid w:val="000475E5"/>
    <w:rsid w:val="000502DD"/>
    <w:rsid w:val="0005387C"/>
    <w:rsid w:val="000608CF"/>
    <w:rsid w:val="00074DB8"/>
    <w:rsid w:val="00076B95"/>
    <w:rsid w:val="00082532"/>
    <w:rsid w:val="00086A0E"/>
    <w:rsid w:val="00095227"/>
    <w:rsid w:val="000957AB"/>
    <w:rsid w:val="000979F8"/>
    <w:rsid w:val="000A1292"/>
    <w:rsid w:val="000A3AB6"/>
    <w:rsid w:val="000A75B9"/>
    <w:rsid w:val="000B5480"/>
    <w:rsid w:val="000B612D"/>
    <w:rsid w:val="000C281C"/>
    <w:rsid w:val="000D2FFB"/>
    <w:rsid w:val="000E1FD7"/>
    <w:rsid w:val="000E2BD1"/>
    <w:rsid w:val="000E389D"/>
    <w:rsid w:val="000E562C"/>
    <w:rsid w:val="000E5E24"/>
    <w:rsid w:val="000E6025"/>
    <w:rsid w:val="000E7775"/>
    <w:rsid w:val="000F37F6"/>
    <w:rsid w:val="0010069B"/>
    <w:rsid w:val="00104328"/>
    <w:rsid w:val="00105456"/>
    <w:rsid w:val="00107FC8"/>
    <w:rsid w:val="001167EC"/>
    <w:rsid w:val="00120E40"/>
    <w:rsid w:val="00123BFD"/>
    <w:rsid w:val="00124760"/>
    <w:rsid w:val="0013097D"/>
    <w:rsid w:val="00134433"/>
    <w:rsid w:val="001441FC"/>
    <w:rsid w:val="00146113"/>
    <w:rsid w:val="00152758"/>
    <w:rsid w:val="00153EE8"/>
    <w:rsid w:val="001558B5"/>
    <w:rsid w:val="001673DA"/>
    <w:rsid w:val="00172002"/>
    <w:rsid w:val="0018162C"/>
    <w:rsid w:val="0018526D"/>
    <w:rsid w:val="00186AC5"/>
    <w:rsid w:val="00187CCE"/>
    <w:rsid w:val="00192AB8"/>
    <w:rsid w:val="00193610"/>
    <w:rsid w:val="00195BF1"/>
    <w:rsid w:val="001973B3"/>
    <w:rsid w:val="001A20E8"/>
    <w:rsid w:val="001A356E"/>
    <w:rsid w:val="001A7FE1"/>
    <w:rsid w:val="001B12B0"/>
    <w:rsid w:val="001B2E24"/>
    <w:rsid w:val="001C2868"/>
    <w:rsid w:val="001C3346"/>
    <w:rsid w:val="001C38E0"/>
    <w:rsid w:val="001C7E65"/>
    <w:rsid w:val="001D4B1B"/>
    <w:rsid w:val="001E07ED"/>
    <w:rsid w:val="001F0169"/>
    <w:rsid w:val="001F20C8"/>
    <w:rsid w:val="001F342B"/>
    <w:rsid w:val="001F380D"/>
    <w:rsid w:val="001F4D5D"/>
    <w:rsid w:val="00200780"/>
    <w:rsid w:val="002014DB"/>
    <w:rsid w:val="00202058"/>
    <w:rsid w:val="00207838"/>
    <w:rsid w:val="00214490"/>
    <w:rsid w:val="00214CCB"/>
    <w:rsid w:val="002159F6"/>
    <w:rsid w:val="00217A3F"/>
    <w:rsid w:val="00217AA4"/>
    <w:rsid w:val="00221470"/>
    <w:rsid w:val="002219D8"/>
    <w:rsid w:val="002263FC"/>
    <w:rsid w:val="00236D0A"/>
    <w:rsid w:val="0024079C"/>
    <w:rsid w:val="0024152F"/>
    <w:rsid w:val="00241687"/>
    <w:rsid w:val="0024377E"/>
    <w:rsid w:val="00252ABB"/>
    <w:rsid w:val="00257683"/>
    <w:rsid w:val="00267E67"/>
    <w:rsid w:val="0027004D"/>
    <w:rsid w:val="002720FB"/>
    <w:rsid w:val="002B62FE"/>
    <w:rsid w:val="002C14CD"/>
    <w:rsid w:val="002C5CE9"/>
    <w:rsid w:val="002C6889"/>
    <w:rsid w:val="002D211F"/>
    <w:rsid w:val="002D7B35"/>
    <w:rsid w:val="002D7B38"/>
    <w:rsid w:val="002E0B44"/>
    <w:rsid w:val="002E1F8A"/>
    <w:rsid w:val="002E3A72"/>
    <w:rsid w:val="002E4975"/>
    <w:rsid w:val="002F031C"/>
    <w:rsid w:val="002F1C88"/>
    <w:rsid w:val="002F2D0F"/>
    <w:rsid w:val="002F4A02"/>
    <w:rsid w:val="00302DC0"/>
    <w:rsid w:val="003032FB"/>
    <w:rsid w:val="00312BA0"/>
    <w:rsid w:val="00314051"/>
    <w:rsid w:val="003166F9"/>
    <w:rsid w:val="00317755"/>
    <w:rsid w:val="003212AC"/>
    <w:rsid w:val="003238DF"/>
    <w:rsid w:val="00323B39"/>
    <w:rsid w:val="00324C71"/>
    <w:rsid w:val="00326AAF"/>
    <w:rsid w:val="00334232"/>
    <w:rsid w:val="0034192E"/>
    <w:rsid w:val="0034448D"/>
    <w:rsid w:val="00344493"/>
    <w:rsid w:val="00350312"/>
    <w:rsid w:val="0035162E"/>
    <w:rsid w:val="003535F4"/>
    <w:rsid w:val="00356DC7"/>
    <w:rsid w:val="003604B9"/>
    <w:rsid w:val="00361808"/>
    <w:rsid w:val="003631F3"/>
    <w:rsid w:val="00375FCE"/>
    <w:rsid w:val="00385211"/>
    <w:rsid w:val="00385E4A"/>
    <w:rsid w:val="00391B78"/>
    <w:rsid w:val="00393E9A"/>
    <w:rsid w:val="003A092D"/>
    <w:rsid w:val="003A19F1"/>
    <w:rsid w:val="003A1C26"/>
    <w:rsid w:val="003A750A"/>
    <w:rsid w:val="003B372A"/>
    <w:rsid w:val="003C263E"/>
    <w:rsid w:val="003C3E17"/>
    <w:rsid w:val="003C58D6"/>
    <w:rsid w:val="003D1A55"/>
    <w:rsid w:val="003D4B1F"/>
    <w:rsid w:val="003E0885"/>
    <w:rsid w:val="003E46E3"/>
    <w:rsid w:val="003E46EE"/>
    <w:rsid w:val="003E5BFC"/>
    <w:rsid w:val="003E7523"/>
    <w:rsid w:val="003F3E88"/>
    <w:rsid w:val="003F562A"/>
    <w:rsid w:val="003F67DC"/>
    <w:rsid w:val="00405421"/>
    <w:rsid w:val="00415277"/>
    <w:rsid w:val="00420AD7"/>
    <w:rsid w:val="00421505"/>
    <w:rsid w:val="00422D76"/>
    <w:rsid w:val="00423A36"/>
    <w:rsid w:val="00430366"/>
    <w:rsid w:val="00436B32"/>
    <w:rsid w:val="004372BF"/>
    <w:rsid w:val="00442080"/>
    <w:rsid w:val="0044442C"/>
    <w:rsid w:val="00460366"/>
    <w:rsid w:val="00465A0B"/>
    <w:rsid w:val="00467FED"/>
    <w:rsid w:val="00484D25"/>
    <w:rsid w:val="0049212C"/>
    <w:rsid w:val="00493D04"/>
    <w:rsid w:val="004947DC"/>
    <w:rsid w:val="00495E53"/>
    <w:rsid w:val="00497D18"/>
    <w:rsid w:val="004A0294"/>
    <w:rsid w:val="004A2DF9"/>
    <w:rsid w:val="004A7229"/>
    <w:rsid w:val="004A7C7F"/>
    <w:rsid w:val="004B4F4D"/>
    <w:rsid w:val="004B6E06"/>
    <w:rsid w:val="004C2895"/>
    <w:rsid w:val="004D3F2F"/>
    <w:rsid w:val="004E6054"/>
    <w:rsid w:val="004F56B6"/>
    <w:rsid w:val="004F7004"/>
    <w:rsid w:val="00514C68"/>
    <w:rsid w:val="00515693"/>
    <w:rsid w:val="00517488"/>
    <w:rsid w:val="005177F8"/>
    <w:rsid w:val="00526812"/>
    <w:rsid w:val="00526F64"/>
    <w:rsid w:val="0052718D"/>
    <w:rsid w:val="00532B14"/>
    <w:rsid w:val="00533B23"/>
    <w:rsid w:val="005371D4"/>
    <w:rsid w:val="005431F4"/>
    <w:rsid w:val="005475B5"/>
    <w:rsid w:val="00551BB9"/>
    <w:rsid w:val="00552062"/>
    <w:rsid w:val="0057059A"/>
    <w:rsid w:val="00571BA5"/>
    <w:rsid w:val="00574A0D"/>
    <w:rsid w:val="005840FC"/>
    <w:rsid w:val="00584F24"/>
    <w:rsid w:val="00586A7A"/>
    <w:rsid w:val="005875FC"/>
    <w:rsid w:val="00590A75"/>
    <w:rsid w:val="00591219"/>
    <w:rsid w:val="00595F90"/>
    <w:rsid w:val="00597DB3"/>
    <w:rsid w:val="005A1773"/>
    <w:rsid w:val="005A5420"/>
    <w:rsid w:val="005A70FC"/>
    <w:rsid w:val="005B0B63"/>
    <w:rsid w:val="005B0D3F"/>
    <w:rsid w:val="005B781A"/>
    <w:rsid w:val="005C06B0"/>
    <w:rsid w:val="005C5715"/>
    <w:rsid w:val="005C7973"/>
    <w:rsid w:val="005C7FEB"/>
    <w:rsid w:val="005D3AE8"/>
    <w:rsid w:val="005D5960"/>
    <w:rsid w:val="005E3426"/>
    <w:rsid w:val="005E372F"/>
    <w:rsid w:val="005E544E"/>
    <w:rsid w:val="005E5DD4"/>
    <w:rsid w:val="005F0541"/>
    <w:rsid w:val="005F0736"/>
    <w:rsid w:val="005F258C"/>
    <w:rsid w:val="005F45DE"/>
    <w:rsid w:val="005F7726"/>
    <w:rsid w:val="00602A5F"/>
    <w:rsid w:val="006038BD"/>
    <w:rsid w:val="00605D60"/>
    <w:rsid w:val="0061033F"/>
    <w:rsid w:val="00612EAE"/>
    <w:rsid w:val="0061328D"/>
    <w:rsid w:val="006135D8"/>
    <w:rsid w:val="00614DC7"/>
    <w:rsid w:val="00615023"/>
    <w:rsid w:val="00621042"/>
    <w:rsid w:val="006229B7"/>
    <w:rsid w:val="00624765"/>
    <w:rsid w:val="00626E41"/>
    <w:rsid w:val="00630CA9"/>
    <w:rsid w:val="006315FB"/>
    <w:rsid w:val="00633957"/>
    <w:rsid w:val="006422AA"/>
    <w:rsid w:val="00645FE4"/>
    <w:rsid w:val="00650FC9"/>
    <w:rsid w:val="00651481"/>
    <w:rsid w:val="00652CF9"/>
    <w:rsid w:val="006536E7"/>
    <w:rsid w:val="00653F08"/>
    <w:rsid w:val="00654502"/>
    <w:rsid w:val="0066257B"/>
    <w:rsid w:val="006650A8"/>
    <w:rsid w:val="00665886"/>
    <w:rsid w:val="00665F3E"/>
    <w:rsid w:val="00675CCF"/>
    <w:rsid w:val="00676ADA"/>
    <w:rsid w:val="00692F83"/>
    <w:rsid w:val="00695BC6"/>
    <w:rsid w:val="006A0CBE"/>
    <w:rsid w:val="006A1832"/>
    <w:rsid w:val="006B06A6"/>
    <w:rsid w:val="006B243E"/>
    <w:rsid w:val="006B3F01"/>
    <w:rsid w:val="006B6A20"/>
    <w:rsid w:val="006C11D4"/>
    <w:rsid w:val="006C155C"/>
    <w:rsid w:val="006C5F19"/>
    <w:rsid w:val="006C7ED1"/>
    <w:rsid w:val="006D3BCE"/>
    <w:rsid w:val="006E65F0"/>
    <w:rsid w:val="006E6F7A"/>
    <w:rsid w:val="006F1F53"/>
    <w:rsid w:val="006F2973"/>
    <w:rsid w:val="006F3756"/>
    <w:rsid w:val="006F4A85"/>
    <w:rsid w:val="006F4AF8"/>
    <w:rsid w:val="00706D89"/>
    <w:rsid w:val="00707B0F"/>
    <w:rsid w:val="00713BD7"/>
    <w:rsid w:val="00721EA5"/>
    <w:rsid w:val="0072307F"/>
    <w:rsid w:val="00723FD2"/>
    <w:rsid w:val="00724F3C"/>
    <w:rsid w:val="00733F6B"/>
    <w:rsid w:val="00735572"/>
    <w:rsid w:val="00741AE7"/>
    <w:rsid w:val="007473E5"/>
    <w:rsid w:val="007535D9"/>
    <w:rsid w:val="0075393F"/>
    <w:rsid w:val="007545D2"/>
    <w:rsid w:val="00760DBF"/>
    <w:rsid w:val="00764EF9"/>
    <w:rsid w:val="0076675A"/>
    <w:rsid w:val="007667FB"/>
    <w:rsid w:val="0077147C"/>
    <w:rsid w:val="00771718"/>
    <w:rsid w:val="00774E23"/>
    <w:rsid w:val="00775316"/>
    <w:rsid w:val="00786512"/>
    <w:rsid w:val="00794A37"/>
    <w:rsid w:val="007A0D32"/>
    <w:rsid w:val="007A1092"/>
    <w:rsid w:val="007B0A9B"/>
    <w:rsid w:val="007C1EFD"/>
    <w:rsid w:val="007C2D87"/>
    <w:rsid w:val="007C5120"/>
    <w:rsid w:val="007C5829"/>
    <w:rsid w:val="007D0598"/>
    <w:rsid w:val="007D4B17"/>
    <w:rsid w:val="007D58C2"/>
    <w:rsid w:val="007D7415"/>
    <w:rsid w:val="007E072B"/>
    <w:rsid w:val="007E6D44"/>
    <w:rsid w:val="007F0AC4"/>
    <w:rsid w:val="007F7A4F"/>
    <w:rsid w:val="008070B5"/>
    <w:rsid w:val="00824A4D"/>
    <w:rsid w:val="00826988"/>
    <w:rsid w:val="008317F0"/>
    <w:rsid w:val="008332F9"/>
    <w:rsid w:val="00834CE6"/>
    <w:rsid w:val="00835B2F"/>
    <w:rsid w:val="00846C05"/>
    <w:rsid w:val="008505D3"/>
    <w:rsid w:val="00852E50"/>
    <w:rsid w:val="00854449"/>
    <w:rsid w:val="00855DC0"/>
    <w:rsid w:val="00861EC0"/>
    <w:rsid w:val="008625C9"/>
    <w:rsid w:val="00867D93"/>
    <w:rsid w:val="00874335"/>
    <w:rsid w:val="00876285"/>
    <w:rsid w:val="008779C2"/>
    <w:rsid w:val="00877AFD"/>
    <w:rsid w:val="00883FAE"/>
    <w:rsid w:val="00887981"/>
    <w:rsid w:val="008906D0"/>
    <w:rsid w:val="00893571"/>
    <w:rsid w:val="00896317"/>
    <w:rsid w:val="008A03BD"/>
    <w:rsid w:val="008B4D8A"/>
    <w:rsid w:val="008C2BBD"/>
    <w:rsid w:val="008C64AB"/>
    <w:rsid w:val="008C727A"/>
    <w:rsid w:val="008D47A3"/>
    <w:rsid w:val="008D663B"/>
    <w:rsid w:val="008D6FB6"/>
    <w:rsid w:val="008D7041"/>
    <w:rsid w:val="008E0D3F"/>
    <w:rsid w:val="008E1185"/>
    <w:rsid w:val="008E4557"/>
    <w:rsid w:val="008E5B64"/>
    <w:rsid w:val="008F1B70"/>
    <w:rsid w:val="008F1BDD"/>
    <w:rsid w:val="008F2150"/>
    <w:rsid w:val="0090798B"/>
    <w:rsid w:val="00911E95"/>
    <w:rsid w:val="00914308"/>
    <w:rsid w:val="0091463F"/>
    <w:rsid w:val="0091784D"/>
    <w:rsid w:val="009217A3"/>
    <w:rsid w:val="009218ED"/>
    <w:rsid w:val="0092481E"/>
    <w:rsid w:val="00932387"/>
    <w:rsid w:val="00934108"/>
    <w:rsid w:val="00937C84"/>
    <w:rsid w:val="0094264F"/>
    <w:rsid w:val="00944FE7"/>
    <w:rsid w:val="00945F3C"/>
    <w:rsid w:val="0095308F"/>
    <w:rsid w:val="00956AD0"/>
    <w:rsid w:val="00965202"/>
    <w:rsid w:val="00967CA8"/>
    <w:rsid w:val="00972358"/>
    <w:rsid w:val="009835DF"/>
    <w:rsid w:val="00985108"/>
    <w:rsid w:val="00985B53"/>
    <w:rsid w:val="00986A58"/>
    <w:rsid w:val="00986D38"/>
    <w:rsid w:val="00986FDE"/>
    <w:rsid w:val="009872FC"/>
    <w:rsid w:val="009A2012"/>
    <w:rsid w:val="009A2855"/>
    <w:rsid w:val="009A3FF3"/>
    <w:rsid w:val="009A4169"/>
    <w:rsid w:val="009A78D0"/>
    <w:rsid w:val="009B6049"/>
    <w:rsid w:val="009B77F4"/>
    <w:rsid w:val="009C1774"/>
    <w:rsid w:val="009C4BB5"/>
    <w:rsid w:val="009D18E5"/>
    <w:rsid w:val="009D7F11"/>
    <w:rsid w:val="009E2832"/>
    <w:rsid w:val="009E3536"/>
    <w:rsid w:val="009E4722"/>
    <w:rsid w:val="009E7D79"/>
    <w:rsid w:val="009F120C"/>
    <w:rsid w:val="009F1CA3"/>
    <w:rsid w:val="009F660A"/>
    <w:rsid w:val="00A00FE1"/>
    <w:rsid w:val="00A05517"/>
    <w:rsid w:val="00A05A58"/>
    <w:rsid w:val="00A06A93"/>
    <w:rsid w:val="00A10539"/>
    <w:rsid w:val="00A14DC8"/>
    <w:rsid w:val="00A15721"/>
    <w:rsid w:val="00A23D03"/>
    <w:rsid w:val="00A255C1"/>
    <w:rsid w:val="00A26E05"/>
    <w:rsid w:val="00A2776E"/>
    <w:rsid w:val="00A2795C"/>
    <w:rsid w:val="00A31D99"/>
    <w:rsid w:val="00A328D7"/>
    <w:rsid w:val="00A402B9"/>
    <w:rsid w:val="00A523C0"/>
    <w:rsid w:val="00A5244A"/>
    <w:rsid w:val="00A5371D"/>
    <w:rsid w:val="00A604FA"/>
    <w:rsid w:val="00A62E47"/>
    <w:rsid w:val="00A7014C"/>
    <w:rsid w:val="00A711A8"/>
    <w:rsid w:val="00A739C2"/>
    <w:rsid w:val="00A775B3"/>
    <w:rsid w:val="00A819F8"/>
    <w:rsid w:val="00A81E7D"/>
    <w:rsid w:val="00A8204A"/>
    <w:rsid w:val="00A854E6"/>
    <w:rsid w:val="00A864EA"/>
    <w:rsid w:val="00A87279"/>
    <w:rsid w:val="00A96DDE"/>
    <w:rsid w:val="00AA125D"/>
    <w:rsid w:val="00AA2915"/>
    <w:rsid w:val="00AA43CD"/>
    <w:rsid w:val="00AA6528"/>
    <w:rsid w:val="00AB57BA"/>
    <w:rsid w:val="00AB7F5C"/>
    <w:rsid w:val="00AC1D61"/>
    <w:rsid w:val="00AC59BA"/>
    <w:rsid w:val="00AC7F77"/>
    <w:rsid w:val="00AD4712"/>
    <w:rsid w:val="00AD50AD"/>
    <w:rsid w:val="00AE0BF6"/>
    <w:rsid w:val="00AE2FA7"/>
    <w:rsid w:val="00AE68EE"/>
    <w:rsid w:val="00AF3E2B"/>
    <w:rsid w:val="00AF3FBA"/>
    <w:rsid w:val="00AF4A09"/>
    <w:rsid w:val="00AF68EE"/>
    <w:rsid w:val="00B02FF5"/>
    <w:rsid w:val="00B101A0"/>
    <w:rsid w:val="00B21AEB"/>
    <w:rsid w:val="00B256D7"/>
    <w:rsid w:val="00B27DF4"/>
    <w:rsid w:val="00B302FF"/>
    <w:rsid w:val="00B32959"/>
    <w:rsid w:val="00B32998"/>
    <w:rsid w:val="00B369DF"/>
    <w:rsid w:val="00B41EA4"/>
    <w:rsid w:val="00B42053"/>
    <w:rsid w:val="00B42C3B"/>
    <w:rsid w:val="00B457B8"/>
    <w:rsid w:val="00B4744D"/>
    <w:rsid w:val="00B50166"/>
    <w:rsid w:val="00B555A5"/>
    <w:rsid w:val="00B57539"/>
    <w:rsid w:val="00B60085"/>
    <w:rsid w:val="00B6738C"/>
    <w:rsid w:val="00B716B8"/>
    <w:rsid w:val="00B74416"/>
    <w:rsid w:val="00B750C9"/>
    <w:rsid w:val="00B76448"/>
    <w:rsid w:val="00B77598"/>
    <w:rsid w:val="00B815B7"/>
    <w:rsid w:val="00B820BA"/>
    <w:rsid w:val="00B844DC"/>
    <w:rsid w:val="00B918ED"/>
    <w:rsid w:val="00B91F7E"/>
    <w:rsid w:val="00B9531F"/>
    <w:rsid w:val="00B960C9"/>
    <w:rsid w:val="00BA520E"/>
    <w:rsid w:val="00BA5C95"/>
    <w:rsid w:val="00BB57B8"/>
    <w:rsid w:val="00BB63DF"/>
    <w:rsid w:val="00BC2445"/>
    <w:rsid w:val="00BC50A7"/>
    <w:rsid w:val="00BC5644"/>
    <w:rsid w:val="00BC678C"/>
    <w:rsid w:val="00BC6BC4"/>
    <w:rsid w:val="00BD0D65"/>
    <w:rsid w:val="00BD57AB"/>
    <w:rsid w:val="00BD6959"/>
    <w:rsid w:val="00BE28F1"/>
    <w:rsid w:val="00BE6228"/>
    <w:rsid w:val="00BF0FD9"/>
    <w:rsid w:val="00BF2169"/>
    <w:rsid w:val="00BF7002"/>
    <w:rsid w:val="00C00801"/>
    <w:rsid w:val="00C015D3"/>
    <w:rsid w:val="00C01A96"/>
    <w:rsid w:val="00C07877"/>
    <w:rsid w:val="00C116B5"/>
    <w:rsid w:val="00C11E16"/>
    <w:rsid w:val="00C137FB"/>
    <w:rsid w:val="00C159C9"/>
    <w:rsid w:val="00C22060"/>
    <w:rsid w:val="00C23AE2"/>
    <w:rsid w:val="00C41B19"/>
    <w:rsid w:val="00C42A76"/>
    <w:rsid w:val="00C43C30"/>
    <w:rsid w:val="00C466D5"/>
    <w:rsid w:val="00C504B1"/>
    <w:rsid w:val="00C54DBF"/>
    <w:rsid w:val="00C61F04"/>
    <w:rsid w:val="00C626CD"/>
    <w:rsid w:val="00C63EF8"/>
    <w:rsid w:val="00C70723"/>
    <w:rsid w:val="00C74DD4"/>
    <w:rsid w:val="00C80F43"/>
    <w:rsid w:val="00C831A4"/>
    <w:rsid w:val="00C85E84"/>
    <w:rsid w:val="00C90CD8"/>
    <w:rsid w:val="00C915C4"/>
    <w:rsid w:val="00C91C60"/>
    <w:rsid w:val="00C96ED1"/>
    <w:rsid w:val="00C970F8"/>
    <w:rsid w:val="00CA0D5A"/>
    <w:rsid w:val="00CA3EC7"/>
    <w:rsid w:val="00CA59EA"/>
    <w:rsid w:val="00CA6AE4"/>
    <w:rsid w:val="00CA6E13"/>
    <w:rsid w:val="00CB031C"/>
    <w:rsid w:val="00CB20AB"/>
    <w:rsid w:val="00CB4CA1"/>
    <w:rsid w:val="00CC3A2C"/>
    <w:rsid w:val="00CC6C08"/>
    <w:rsid w:val="00CD06BA"/>
    <w:rsid w:val="00CD1156"/>
    <w:rsid w:val="00CD24A4"/>
    <w:rsid w:val="00CD2F51"/>
    <w:rsid w:val="00CD34D9"/>
    <w:rsid w:val="00CD444E"/>
    <w:rsid w:val="00CE1F09"/>
    <w:rsid w:val="00CE2843"/>
    <w:rsid w:val="00CE5F36"/>
    <w:rsid w:val="00CE7CBE"/>
    <w:rsid w:val="00CF4553"/>
    <w:rsid w:val="00CF456F"/>
    <w:rsid w:val="00D051D7"/>
    <w:rsid w:val="00D07798"/>
    <w:rsid w:val="00D1532B"/>
    <w:rsid w:val="00D169FF"/>
    <w:rsid w:val="00D33A46"/>
    <w:rsid w:val="00D35567"/>
    <w:rsid w:val="00D37361"/>
    <w:rsid w:val="00D40CD1"/>
    <w:rsid w:val="00D469C5"/>
    <w:rsid w:val="00D551F9"/>
    <w:rsid w:val="00D62277"/>
    <w:rsid w:val="00D73249"/>
    <w:rsid w:val="00D75BDA"/>
    <w:rsid w:val="00D77AEB"/>
    <w:rsid w:val="00D84D0E"/>
    <w:rsid w:val="00D8701F"/>
    <w:rsid w:val="00D87CD9"/>
    <w:rsid w:val="00D90039"/>
    <w:rsid w:val="00D90372"/>
    <w:rsid w:val="00D90864"/>
    <w:rsid w:val="00D9093C"/>
    <w:rsid w:val="00D93036"/>
    <w:rsid w:val="00D96DCC"/>
    <w:rsid w:val="00DA7437"/>
    <w:rsid w:val="00DB0083"/>
    <w:rsid w:val="00DB2D22"/>
    <w:rsid w:val="00DB3427"/>
    <w:rsid w:val="00DB4C88"/>
    <w:rsid w:val="00DB5A5F"/>
    <w:rsid w:val="00DC42B3"/>
    <w:rsid w:val="00DC4578"/>
    <w:rsid w:val="00DD1C68"/>
    <w:rsid w:val="00DD7F16"/>
    <w:rsid w:val="00DE0ACA"/>
    <w:rsid w:val="00DE0B7C"/>
    <w:rsid w:val="00DE265A"/>
    <w:rsid w:val="00DE4D39"/>
    <w:rsid w:val="00DE64EA"/>
    <w:rsid w:val="00DE66B7"/>
    <w:rsid w:val="00DF132A"/>
    <w:rsid w:val="00DF2661"/>
    <w:rsid w:val="00DF47AE"/>
    <w:rsid w:val="00DF7F73"/>
    <w:rsid w:val="00E01BBE"/>
    <w:rsid w:val="00E025DB"/>
    <w:rsid w:val="00E115D6"/>
    <w:rsid w:val="00E1375E"/>
    <w:rsid w:val="00E155E8"/>
    <w:rsid w:val="00E16118"/>
    <w:rsid w:val="00E23DA5"/>
    <w:rsid w:val="00E25E88"/>
    <w:rsid w:val="00E268E6"/>
    <w:rsid w:val="00E320FD"/>
    <w:rsid w:val="00E436FE"/>
    <w:rsid w:val="00E463B7"/>
    <w:rsid w:val="00E474BD"/>
    <w:rsid w:val="00E52EFB"/>
    <w:rsid w:val="00E55679"/>
    <w:rsid w:val="00E56C6D"/>
    <w:rsid w:val="00E60C35"/>
    <w:rsid w:val="00E60C51"/>
    <w:rsid w:val="00E6501D"/>
    <w:rsid w:val="00E7321F"/>
    <w:rsid w:val="00E7324D"/>
    <w:rsid w:val="00E8038B"/>
    <w:rsid w:val="00E85C0F"/>
    <w:rsid w:val="00E870FD"/>
    <w:rsid w:val="00E90539"/>
    <w:rsid w:val="00E950D4"/>
    <w:rsid w:val="00E95261"/>
    <w:rsid w:val="00EA0E8E"/>
    <w:rsid w:val="00EA6C0F"/>
    <w:rsid w:val="00EB4726"/>
    <w:rsid w:val="00EB788F"/>
    <w:rsid w:val="00EC196D"/>
    <w:rsid w:val="00EC2592"/>
    <w:rsid w:val="00EC328B"/>
    <w:rsid w:val="00EC6A3D"/>
    <w:rsid w:val="00EC78D1"/>
    <w:rsid w:val="00ED4F7A"/>
    <w:rsid w:val="00ED5D3B"/>
    <w:rsid w:val="00EE37AC"/>
    <w:rsid w:val="00EE46E2"/>
    <w:rsid w:val="00EF36AC"/>
    <w:rsid w:val="00EF5624"/>
    <w:rsid w:val="00EF7590"/>
    <w:rsid w:val="00F05197"/>
    <w:rsid w:val="00F17961"/>
    <w:rsid w:val="00F223ED"/>
    <w:rsid w:val="00F22C9B"/>
    <w:rsid w:val="00F25B55"/>
    <w:rsid w:val="00F270AD"/>
    <w:rsid w:val="00F3263B"/>
    <w:rsid w:val="00F463A8"/>
    <w:rsid w:val="00F52768"/>
    <w:rsid w:val="00F54522"/>
    <w:rsid w:val="00F55037"/>
    <w:rsid w:val="00F637B4"/>
    <w:rsid w:val="00F67E0A"/>
    <w:rsid w:val="00F7141E"/>
    <w:rsid w:val="00F7285A"/>
    <w:rsid w:val="00F733F6"/>
    <w:rsid w:val="00F74EC9"/>
    <w:rsid w:val="00F757F8"/>
    <w:rsid w:val="00F7638A"/>
    <w:rsid w:val="00F76A23"/>
    <w:rsid w:val="00F7757E"/>
    <w:rsid w:val="00F87B3E"/>
    <w:rsid w:val="00F93A05"/>
    <w:rsid w:val="00F9440D"/>
    <w:rsid w:val="00FA4C35"/>
    <w:rsid w:val="00FA6D18"/>
    <w:rsid w:val="00FB356E"/>
    <w:rsid w:val="00FC4E2D"/>
    <w:rsid w:val="00FD124A"/>
    <w:rsid w:val="00FF55F1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</cp:lastModifiedBy>
  <cp:revision>5</cp:revision>
  <dcterms:created xsi:type="dcterms:W3CDTF">2017-11-21T03:25:00Z</dcterms:created>
  <dcterms:modified xsi:type="dcterms:W3CDTF">2021-01-16T13:03:00Z</dcterms:modified>
</cp:coreProperties>
</file>