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901"/>
      </w:tblGrid>
      <w:tr w:rsidR="001866B5" w:rsidRPr="00B86466" w:rsidTr="001866B5">
        <w:tc>
          <w:tcPr>
            <w:tcW w:w="2670" w:type="dxa"/>
            <w:tcBorders>
              <w:right w:val="single" w:sz="4" w:space="0" w:color="auto"/>
            </w:tcBorders>
          </w:tcPr>
          <w:p w:rsidR="001866B5" w:rsidRPr="00B86466" w:rsidRDefault="001866B5" w:rsidP="001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1866B5" w:rsidRPr="00B86466" w:rsidRDefault="001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66B5" w:rsidRPr="00B86466" w:rsidTr="001866B5">
        <w:tc>
          <w:tcPr>
            <w:tcW w:w="2670" w:type="dxa"/>
            <w:tcBorders>
              <w:right w:val="single" w:sz="4" w:space="0" w:color="auto"/>
            </w:tcBorders>
          </w:tcPr>
          <w:p w:rsidR="001866B5" w:rsidRPr="00B86466" w:rsidRDefault="001866B5" w:rsidP="001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1866B5" w:rsidRPr="00B86466" w:rsidRDefault="001866B5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866B5" w:rsidRPr="00B86466" w:rsidTr="001866B5">
        <w:tc>
          <w:tcPr>
            <w:tcW w:w="2670" w:type="dxa"/>
            <w:tcBorders>
              <w:right w:val="single" w:sz="4" w:space="0" w:color="auto"/>
            </w:tcBorders>
          </w:tcPr>
          <w:p w:rsidR="001866B5" w:rsidRPr="00B86466" w:rsidRDefault="001866B5" w:rsidP="001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1866B5" w:rsidRPr="00B86466" w:rsidRDefault="001866B5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170 (по 5 часов в неделю)</w:t>
            </w:r>
          </w:p>
        </w:tc>
      </w:tr>
      <w:tr w:rsidR="001866B5" w:rsidRPr="00B86466" w:rsidTr="001866B5">
        <w:tc>
          <w:tcPr>
            <w:tcW w:w="2670" w:type="dxa"/>
            <w:tcBorders>
              <w:right w:val="single" w:sz="4" w:space="0" w:color="auto"/>
            </w:tcBorders>
          </w:tcPr>
          <w:p w:rsidR="001866B5" w:rsidRPr="00B86466" w:rsidRDefault="001866B5" w:rsidP="001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1866B5" w:rsidRPr="00B86466" w:rsidRDefault="001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Емельянова А.Т.</w:t>
            </w:r>
          </w:p>
        </w:tc>
      </w:tr>
      <w:tr w:rsidR="001866B5" w:rsidRPr="00B86466" w:rsidTr="001866B5">
        <w:tc>
          <w:tcPr>
            <w:tcW w:w="2670" w:type="dxa"/>
            <w:tcBorders>
              <w:right w:val="single" w:sz="4" w:space="0" w:color="auto"/>
            </w:tcBorders>
          </w:tcPr>
          <w:p w:rsidR="001866B5" w:rsidRPr="00B86466" w:rsidRDefault="001866B5" w:rsidP="001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 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Реализация цели рабочей программы осуществляется в процессе выполнения следующих задач: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 - развитие диалогической и монологической устной и письменной речи; - развитие коммуникативных умений;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 - развитие нравственных и эстетических чувств;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-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 -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 - формирование навыков культуры речи во всех еѐ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1C468D" w:rsidRPr="00B86466" w:rsidRDefault="001C468D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1866B5" w:rsidRPr="00B86466" w:rsidRDefault="001866B5" w:rsidP="0034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B5" w:rsidRPr="00B86466" w:rsidTr="001866B5">
        <w:tc>
          <w:tcPr>
            <w:tcW w:w="2670" w:type="dxa"/>
            <w:tcBorders>
              <w:right w:val="single" w:sz="4" w:space="0" w:color="auto"/>
            </w:tcBorders>
          </w:tcPr>
          <w:p w:rsidR="001866B5" w:rsidRPr="00B86466" w:rsidRDefault="001866B5" w:rsidP="001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1866B5" w:rsidRPr="00B86466" w:rsidRDefault="001866B5" w:rsidP="002F5A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частях) : 3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«Просвещение», 2016</w:t>
            </w:r>
          </w:p>
          <w:p w:rsidR="001866B5" w:rsidRPr="00B86466" w:rsidRDefault="00747A2B" w:rsidP="002F5A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 помощь школьному учителю «</w:t>
            </w:r>
            <w:r w:rsidR="001C468D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 3 класс к УМК В.П. </w:t>
            </w:r>
            <w:proofErr w:type="spellStart"/>
            <w:r w:rsidR="001C468D" w:rsidRPr="00B8646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1C468D" w:rsidRPr="00B86466">
              <w:rPr>
                <w:rFonts w:ascii="Times New Roman" w:hAnsi="Times New Roman" w:cs="Times New Roman"/>
                <w:sz w:val="24"/>
                <w:szCs w:val="24"/>
              </w:rPr>
              <w:t>, В.Г. Горецкого («Школа России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»), О.И.Дмитриева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C468D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«ВАКО» ,2013.</w:t>
            </w:r>
          </w:p>
          <w:p w:rsidR="001C468D" w:rsidRPr="00B86466" w:rsidRDefault="001C468D" w:rsidP="00747A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«Русский язык» 3 класс И.Ф. Яценко.- Москва «ВАКО» , 2017.</w:t>
            </w:r>
          </w:p>
        </w:tc>
      </w:tr>
    </w:tbl>
    <w:p w:rsidR="004613BE" w:rsidRPr="00B86466" w:rsidRDefault="004613BE">
      <w:pPr>
        <w:rPr>
          <w:rFonts w:ascii="Times New Roman" w:hAnsi="Times New Roman" w:cs="Times New Roman"/>
          <w:sz w:val="24"/>
          <w:szCs w:val="24"/>
        </w:rPr>
      </w:pPr>
    </w:p>
    <w:p w:rsidR="00347079" w:rsidRDefault="00347079">
      <w:pPr>
        <w:rPr>
          <w:rFonts w:ascii="Times New Roman" w:hAnsi="Times New Roman" w:cs="Times New Roman"/>
          <w:sz w:val="24"/>
          <w:szCs w:val="24"/>
        </w:rPr>
      </w:pPr>
    </w:p>
    <w:p w:rsidR="00B86466" w:rsidRPr="00B86466" w:rsidRDefault="00B864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901"/>
      </w:tblGrid>
      <w:tr w:rsidR="00347079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47079" w:rsidRPr="00B86466" w:rsidRDefault="00347079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47079" w:rsidRPr="00B86466" w:rsidRDefault="00347079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47079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47079" w:rsidRPr="00B86466" w:rsidRDefault="00347079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47079" w:rsidRPr="00B86466" w:rsidRDefault="00347079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47079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47079" w:rsidRPr="00B86466" w:rsidRDefault="00347079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47079" w:rsidRPr="00B86466" w:rsidRDefault="00347079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136  </w:t>
            </w:r>
            <w:r w:rsidR="00A63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по 4 часа в неделю)</w:t>
            </w:r>
          </w:p>
        </w:tc>
      </w:tr>
      <w:tr w:rsidR="00347079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47079" w:rsidRPr="00B86466" w:rsidRDefault="00347079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47079" w:rsidRPr="00B86466" w:rsidRDefault="00347079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Емельянова А.Т.</w:t>
            </w:r>
          </w:p>
        </w:tc>
      </w:tr>
      <w:tr w:rsidR="00347079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47079" w:rsidRPr="00B86466" w:rsidRDefault="00347079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47079" w:rsidRPr="00B86466" w:rsidRDefault="00347079" w:rsidP="00347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школьников.</w:t>
            </w:r>
          </w:p>
          <w:p w:rsidR="00347079" w:rsidRPr="00B86466" w:rsidRDefault="00347079" w:rsidP="00347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</w:t>
            </w:r>
            <w:r w:rsidR="002F5AA5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опыта самостоятельной читательской деятельности.</w:t>
            </w:r>
          </w:p>
          <w:p w:rsidR="002F5AA5" w:rsidRPr="00B86466" w:rsidRDefault="002F5AA5" w:rsidP="00347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слова, умение вести диалог, выразительно читать и рассказывать, импровизировать.</w:t>
            </w:r>
          </w:p>
          <w:p w:rsidR="002F5AA5" w:rsidRPr="00B86466" w:rsidRDefault="002F5AA5" w:rsidP="00347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Обогащение нравственного опыта средствами художественной литературы.</w:t>
            </w:r>
          </w:p>
          <w:p w:rsidR="002F5AA5" w:rsidRPr="00B86466" w:rsidRDefault="002F5AA5" w:rsidP="002F5AA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добре, правде, дружбе, справедливости и честности, развитие нравственных чувств уважения к культуре народов многонациональной России и других стран.</w:t>
            </w:r>
          </w:p>
        </w:tc>
      </w:tr>
      <w:tr w:rsidR="002F5AA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2F5AA5" w:rsidRPr="00B86466" w:rsidRDefault="002F5AA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2F5AA5" w:rsidRPr="00B86466" w:rsidRDefault="00747A2B" w:rsidP="002F5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частях) 3 класс./Л.Ф.Климанова,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.- Москва «Просвещение», 2018.</w:t>
            </w:r>
          </w:p>
          <w:p w:rsidR="00747A2B" w:rsidRPr="00B86466" w:rsidRDefault="00747A2B" w:rsidP="002F5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литературному чтению» к УМК Л.Ф.Климановой и др. («Школа России») ,3 класс,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– Москва «ВАКО», 2013.</w:t>
            </w:r>
          </w:p>
          <w:p w:rsidR="00747A2B" w:rsidRPr="00B86466" w:rsidRDefault="00747A2B" w:rsidP="002F5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</w:t>
            </w:r>
            <w:r w:rsidR="00B72510" w:rsidRPr="00B8646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510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3 класс к учебнику Л.Ф.Климановой и др.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- Москва «ВАКО» , 2017.</w:t>
            </w:r>
          </w:p>
        </w:tc>
      </w:tr>
    </w:tbl>
    <w:p w:rsidR="00347079" w:rsidRPr="00B86466" w:rsidRDefault="00347079">
      <w:pPr>
        <w:rPr>
          <w:rFonts w:ascii="Times New Roman" w:hAnsi="Times New Roman" w:cs="Times New Roman"/>
          <w:sz w:val="24"/>
          <w:szCs w:val="24"/>
        </w:rPr>
      </w:pPr>
    </w:p>
    <w:p w:rsidR="00347079" w:rsidRPr="00B86466" w:rsidRDefault="00347079">
      <w:pPr>
        <w:rPr>
          <w:rFonts w:ascii="Times New Roman" w:hAnsi="Times New Roman" w:cs="Times New Roman"/>
          <w:sz w:val="24"/>
          <w:szCs w:val="24"/>
        </w:rPr>
      </w:pPr>
    </w:p>
    <w:p w:rsidR="00B72510" w:rsidRPr="00B86466" w:rsidRDefault="00B72510">
      <w:pPr>
        <w:rPr>
          <w:rFonts w:ascii="Times New Roman" w:hAnsi="Times New Roman" w:cs="Times New Roman"/>
          <w:sz w:val="24"/>
          <w:szCs w:val="24"/>
        </w:rPr>
      </w:pPr>
    </w:p>
    <w:p w:rsidR="00B72510" w:rsidRPr="00B86466" w:rsidRDefault="00B72510">
      <w:pPr>
        <w:rPr>
          <w:rFonts w:ascii="Times New Roman" w:hAnsi="Times New Roman" w:cs="Times New Roman"/>
          <w:sz w:val="24"/>
          <w:szCs w:val="24"/>
        </w:rPr>
      </w:pPr>
    </w:p>
    <w:p w:rsidR="00B72510" w:rsidRPr="00B86466" w:rsidRDefault="00B72510">
      <w:pPr>
        <w:rPr>
          <w:rFonts w:ascii="Times New Roman" w:hAnsi="Times New Roman" w:cs="Times New Roman"/>
          <w:sz w:val="24"/>
          <w:szCs w:val="24"/>
        </w:rPr>
      </w:pPr>
    </w:p>
    <w:p w:rsidR="00B72510" w:rsidRPr="00B86466" w:rsidRDefault="00B72510">
      <w:pPr>
        <w:rPr>
          <w:rFonts w:ascii="Times New Roman" w:hAnsi="Times New Roman" w:cs="Times New Roman"/>
          <w:sz w:val="24"/>
          <w:szCs w:val="24"/>
        </w:rPr>
      </w:pPr>
    </w:p>
    <w:p w:rsidR="00B72510" w:rsidRPr="00B86466" w:rsidRDefault="00B72510">
      <w:pPr>
        <w:rPr>
          <w:rFonts w:ascii="Times New Roman" w:hAnsi="Times New Roman" w:cs="Times New Roman"/>
          <w:sz w:val="24"/>
          <w:szCs w:val="24"/>
        </w:rPr>
      </w:pPr>
    </w:p>
    <w:p w:rsidR="00B72510" w:rsidRDefault="00B72510">
      <w:pPr>
        <w:rPr>
          <w:rFonts w:ascii="Times New Roman" w:hAnsi="Times New Roman" w:cs="Times New Roman"/>
          <w:sz w:val="24"/>
          <w:szCs w:val="24"/>
        </w:rPr>
      </w:pPr>
    </w:p>
    <w:p w:rsidR="00B86466" w:rsidRPr="00B86466" w:rsidRDefault="00B86466">
      <w:pPr>
        <w:rPr>
          <w:rFonts w:ascii="Times New Roman" w:hAnsi="Times New Roman" w:cs="Times New Roman"/>
          <w:sz w:val="24"/>
          <w:szCs w:val="24"/>
        </w:rPr>
      </w:pPr>
    </w:p>
    <w:p w:rsidR="00B72510" w:rsidRPr="00B86466" w:rsidRDefault="00B725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901"/>
      </w:tblGrid>
      <w:tr w:rsidR="00B72510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B72510" w:rsidRPr="00B86466" w:rsidRDefault="00B72510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72510" w:rsidRPr="00B86466" w:rsidRDefault="00B72510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72510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B72510" w:rsidRPr="00B86466" w:rsidRDefault="00B72510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72510" w:rsidRPr="00B86466" w:rsidRDefault="00B72510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72510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B72510" w:rsidRPr="00B86466" w:rsidRDefault="00B72510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72510" w:rsidRPr="00B86466" w:rsidRDefault="00B72510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136 (по 4 часа в неделю)</w:t>
            </w:r>
          </w:p>
        </w:tc>
      </w:tr>
      <w:tr w:rsidR="00B72510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B72510" w:rsidRPr="00B86466" w:rsidRDefault="00B72510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72510" w:rsidRPr="00B86466" w:rsidRDefault="00B72510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Емельянова А.Т.</w:t>
            </w:r>
          </w:p>
        </w:tc>
      </w:tr>
      <w:tr w:rsidR="00B72510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B72510" w:rsidRPr="00B86466" w:rsidRDefault="00B72510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72510" w:rsidRPr="00B86466" w:rsidRDefault="00B72510" w:rsidP="00B7251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1. математическое развитие младших школьников.</w:t>
            </w:r>
          </w:p>
          <w:p w:rsidR="00B72510" w:rsidRPr="00B86466" w:rsidRDefault="00B72510" w:rsidP="00B7251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2. формирование системы начальных</w:t>
            </w:r>
            <w:r w:rsidRPr="00B86466">
              <w:rPr>
                <w:color w:val="FF0000"/>
              </w:rPr>
              <w:t> </w:t>
            </w:r>
            <w:r w:rsidRPr="00B86466">
              <w:rPr>
                <w:color w:val="000000"/>
              </w:rPr>
              <w:t>математических знаний.</w:t>
            </w:r>
          </w:p>
          <w:p w:rsidR="00B72510" w:rsidRPr="00B86466" w:rsidRDefault="00B72510" w:rsidP="00B7251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3. освоение начальных математических знаний.</w:t>
            </w:r>
          </w:p>
          <w:p w:rsidR="00B72510" w:rsidRPr="00B86466" w:rsidRDefault="00B72510" w:rsidP="00B72510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4. воспитание 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B72510" w:rsidRPr="00B86466" w:rsidRDefault="00B72510" w:rsidP="00B7251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5. воспитание интереса к математике, к умственной деятельности.</w:t>
            </w:r>
          </w:p>
          <w:p w:rsidR="00B72510" w:rsidRPr="00B86466" w:rsidRDefault="00B72510" w:rsidP="00B7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10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B72510" w:rsidRPr="00B86466" w:rsidRDefault="00B72510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72510" w:rsidRPr="00B86466" w:rsidRDefault="00B72510" w:rsidP="00B864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(в двух частях) 3 класс /М.И. Моро, М.А.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89B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38389B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Бельтюкова, С.И. Волкова, С.В. Степанова. – Москва «Просвещение», 2018.</w:t>
            </w:r>
          </w:p>
          <w:p w:rsidR="00B72510" w:rsidRPr="00B86466" w:rsidRDefault="00B72510" w:rsidP="00B864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 помощь школьному учителю «Поурочные разработки по математике» 3 класс к УМК М.И.Моро и др.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И.Ф. Яценко. –Москва «</w:t>
            </w:r>
            <w:r w:rsidR="0038389B" w:rsidRPr="00B86466">
              <w:rPr>
                <w:rFonts w:ascii="Times New Roman" w:hAnsi="Times New Roman" w:cs="Times New Roman"/>
                <w:sz w:val="24"/>
                <w:szCs w:val="24"/>
              </w:rPr>
              <w:t>ВАКО», 2013.</w:t>
            </w:r>
          </w:p>
          <w:p w:rsidR="0038389B" w:rsidRPr="00B86466" w:rsidRDefault="0038389B" w:rsidP="00B864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Математика «Проверочные работы» 3 класс, С.И.Волкова. – Москва «Просвещение», 2020.</w:t>
            </w:r>
          </w:p>
          <w:p w:rsidR="0038389B" w:rsidRPr="00B86466" w:rsidRDefault="0038389B" w:rsidP="00B864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математике 3 класс, М.И.Моро, С.И.Волкова. – Москва «Просвещение», 2020.</w:t>
            </w:r>
          </w:p>
        </w:tc>
      </w:tr>
    </w:tbl>
    <w:p w:rsidR="00B72510" w:rsidRDefault="00B72510" w:rsidP="00B72510">
      <w:pPr>
        <w:rPr>
          <w:rFonts w:ascii="Times New Roman" w:hAnsi="Times New Roman" w:cs="Times New Roman"/>
          <w:sz w:val="24"/>
          <w:szCs w:val="24"/>
        </w:rPr>
      </w:pPr>
    </w:p>
    <w:p w:rsidR="00B86466" w:rsidRPr="00B86466" w:rsidRDefault="00B86466" w:rsidP="00B725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901"/>
      </w:tblGrid>
      <w:tr w:rsidR="0038389B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8389B" w:rsidRPr="00B86466" w:rsidRDefault="0038389B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89B" w:rsidRPr="00B86466" w:rsidRDefault="0038389B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8389B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8389B" w:rsidRPr="00B86466" w:rsidRDefault="0038389B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89B" w:rsidRPr="00B86466" w:rsidRDefault="0038389B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8389B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8389B" w:rsidRPr="00B86466" w:rsidRDefault="0038389B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89B" w:rsidRPr="00B86466" w:rsidRDefault="0038389B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68  (по 2 часа в неделю)</w:t>
            </w:r>
          </w:p>
        </w:tc>
      </w:tr>
      <w:tr w:rsidR="0038389B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8389B" w:rsidRPr="00B86466" w:rsidRDefault="0038389B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89B" w:rsidRPr="00B86466" w:rsidRDefault="0038389B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Емельянова А.Т.</w:t>
            </w:r>
          </w:p>
        </w:tc>
      </w:tr>
      <w:tr w:rsidR="0038389B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8389B" w:rsidRPr="00B86466" w:rsidRDefault="0038389B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89B" w:rsidRPr="00B86466" w:rsidRDefault="0038389B" w:rsidP="0038389B">
            <w:pPr>
              <w:pStyle w:val="a5"/>
              <w:spacing w:before="0" w:beforeAutospacing="0" w:after="0" w:afterAutospacing="0"/>
            </w:pPr>
            <w:r w:rsidRPr="00B86466">
              <w:t>1. 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      </w:r>
          </w:p>
          <w:p w:rsidR="0038389B" w:rsidRPr="00B86466" w:rsidRDefault="0038389B" w:rsidP="0038389B">
            <w:pPr>
              <w:pStyle w:val="a5"/>
              <w:spacing w:before="0" w:beforeAutospacing="0" w:after="0" w:afterAutospacing="0"/>
            </w:pPr>
            <w:r w:rsidRPr="00B86466">
              <w:t>2.  духовно-нравственное развитие и воспитание личности гражданина России в условиях культурного и конфессионального  многообразия российского общества.</w:t>
            </w:r>
          </w:p>
          <w:p w:rsidR="0038389B" w:rsidRPr="00B86466" w:rsidRDefault="0038389B" w:rsidP="0038389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</w:tr>
      <w:tr w:rsidR="0038389B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38389B" w:rsidRPr="00B86466" w:rsidRDefault="0038389B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89B" w:rsidRPr="00B86466" w:rsidRDefault="0038389B" w:rsidP="00B864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FD3AD5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3AD5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3AD5" w:rsidRPr="00B86466">
              <w:rPr>
                <w:rFonts w:ascii="Times New Roman" w:hAnsi="Times New Roman" w:cs="Times New Roman"/>
                <w:sz w:val="24"/>
                <w:szCs w:val="24"/>
              </w:rPr>
              <w:t>в двух частях) 3 класс./А.А.Плешаков. – Москва «Просвещение», 2018.</w:t>
            </w:r>
          </w:p>
          <w:p w:rsidR="00FD3AD5" w:rsidRPr="00B86466" w:rsidRDefault="00FD3AD5" w:rsidP="00B864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курсу «Окружающий мир» 3 класс к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 А.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А.Плешакова, Н.Ю.Васильева. _Москва «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:rsidR="00FD3AD5" w:rsidRPr="00B86466" w:rsidRDefault="00FD3AD5" w:rsidP="00B864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Рабочая тетрадь по окружающему миру 3 класс, А.А.Плешаков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«Просвещение», 2020.</w:t>
            </w:r>
          </w:p>
          <w:p w:rsidR="00FD3AD5" w:rsidRPr="00B86466" w:rsidRDefault="00FD3AD5" w:rsidP="00B864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Атлас-определитель «От Земли до неба» А.А.Плешаков. Москва «Просвещение», 2013.</w:t>
            </w:r>
          </w:p>
          <w:p w:rsidR="00FD3AD5" w:rsidRPr="00B86466" w:rsidRDefault="00FD3AD5" w:rsidP="00B864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«Великан на поляне «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А.А.Румянцев. 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осква «Просвещение», 2010.</w:t>
            </w:r>
          </w:p>
          <w:p w:rsidR="00FD3AD5" w:rsidRPr="00B86466" w:rsidRDefault="00FD3AD5" w:rsidP="00B8646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«Зелёные страницы»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«Просвещение», 2010. </w:t>
            </w:r>
          </w:p>
        </w:tc>
      </w:tr>
    </w:tbl>
    <w:p w:rsidR="0038389B" w:rsidRPr="00B86466" w:rsidRDefault="0038389B" w:rsidP="003838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901"/>
      </w:tblGrid>
      <w:tr w:rsidR="00FD3AD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FD3AD5" w:rsidRPr="00B86466" w:rsidRDefault="00FD3AD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FD3AD5" w:rsidRPr="00B86466" w:rsidRDefault="00FD3AD5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D3AD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FD3AD5" w:rsidRPr="00B86466" w:rsidRDefault="00FD3AD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FD3AD5" w:rsidRPr="00B86466" w:rsidRDefault="00FD3AD5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3AD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FD3AD5" w:rsidRPr="00B86466" w:rsidRDefault="00FD3AD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FD3AD5" w:rsidRPr="00B86466" w:rsidRDefault="00FD3AD5" w:rsidP="00B8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68  (по 1 часу в неделю)</w:t>
            </w:r>
          </w:p>
        </w:tc>
      </w:tr>
      <w:tr w:rsidR="00FD3AD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FD3AD5" w:rsidRPr="00B86466" w:rsidRDefault="00FD3AD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FD3AD5" w:rsidRPr="00B86466" w:rsidRDefault="00FD3AD5" w:rsidP="0040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Емельянова А.Т.</w:t>
            </w:r>
          </w:p>
        </w:tc>
      </w:tr>
      <w:tr w:rsidR="00FD3AD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FD3AD5" w:rsidRPr="00B86466" w:rsidRDefault="00FD3AD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FD3AD5" w:rsidRPr="00B86466" w:rsidRDefault="00FD3AD5" w:rsidP="00FD3AD5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86466">
              <w:t>1</w:t>
            </w:r>
            <w:r w:rsidRPr="00B86466">
              <w:rPr>
                <w:color w:val="000000"/>
                <w:shd w:val="clear" w:color="auto" w:fill="FFFFFF"/>
              </w:rPr>
              <w:t xml:space="preserve"> </w:t>
            </w:r>
            <w:r w:rsidR="00BF1B2C" w:rsidRPr="00B86466">
              <w:rPr>
                <w:color w:val="000000"/>
                <w:shd w:val="clear" w:color="auto" w:fill="FFFFFF"/>
              </w:rPr>
              <w:t>. П</w:t>
            </w:r>
            <w:r w:rsidRPr="00B86466">
              <w:rPr>
                <w:color w:val="000000"/>
                <w:shd w:val="clear" w:color="auto" w:fill="FFFFFF"/>
              </w:rPr>
              <w:t>риобретение личного оп</w:t>
            </w:r>
            <w:r w:rsidR="00BF1B2C" w:rsidRPr="00B86466">
              <w:rPr>
                <w:color w:val="000000"/>
                <w:shd w:val="clear" w:color="auto" w:fill="FFFFFF"/>
              </w:rPr>
              <w:t>ыта как основы обучения и позна</w:t>
            </w:r>
            <w:r w:rsidRPr="00B86466">
              <w:rPr>
                <w:color w:val="000000"/>
                <w:shd w:val="clear" w:color="auto" w:fill="FFFFFF"/>
              </w:rPr>
              <w:t>ния</w:t>
            </w:r>
            <w:r w:rsidR="00BF1B2C" w:rsidRPr="00B86466">
              <w:rPr>
                <w:color w:val="000000"/>
                <w:shd w:val="clear" w:color="auto" w:fill="FFFFFF"/>
              </w:rPr>
              <w:t>.</w:t>
            </w:r>
          </w:p>
          <w:p w:rsidR="00FD3AD5" w:rsidRPr="00B86466" w:rsidRDefault="00BF1B2C" w:rsidP="00FD3AD5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86466">
              <w:rPr>
                <w:color w:val="000000"/>
                <w:shd w:val="clear" w:color="auto" w:fill="FFFFFF"/>
              </w:rPr>
              <w:t>2. П</w:t>
            </w:r>
            <w:r w:rsidR="00FD3AD5" w:rsidRPr="00B86466">
              <w:rPr>
                <w:color w:val="000000"/>
                <w:shd w:val="clear" w:color="auto" w:fill="FFFFFF"/>
              </w:rPr>
              <w:t>риобретение первоначального опыта практической преоб</w:t>
            </w:r>
            <w:r w:rsidR="00FD3AD5" w:rsidRPr="00B86466">
              <w:rPr>
                <w:color w:val="000000"/>
                <w:shd w:val="clear" w:color="auto" w:fill="FFFFFF"/>
              </w:rPr>
              <w:softHyphen/>
              <w:t xml:space="preserve">разовательной деятельности на </w:t>
            </w:r>
            <w:r w:rsidRPr="00B86466">
              <w:rPr>
                <w:color w:val="000000"/>
                <w:shd w:val="clear" w:color="auto" w:fill="FFFFFF"/>
              </w:rPr>
              <w:t>основе овладения технологически</w:t>
            </w:r>
            <w:r w:rsidR="00FD3AD5" w:rsidRPr="00B86466">
              <w:rPr>
                <w:color w:val="000000"/>
                <w:shd w:val="clear" w:color="auto" w:fill="FFFFFF"/>
              </w:rPr>
              <w:t>ми знаниями, технико-технологическими умениями и проектной деятельностью</w:t>
            </w:r>
          </w:p>
          <w:p w:rsidR="00FD3AD5" w:rsidRPr="00B86466" w:rsidRDefault="00BF1B2C" w:rsidP="00FD3AD5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86466">
              <w:rPr>
                <w:color w:val="000000"/>
                <w:shd w:val="clear" w:color="auto" w:fill="FFFFFF"/>
              </w:rPr>
              <w:t>3. Ф</w:t>
            </w:r>
            <w:r w:rsidR="00FD3AD5" w:rsidRPr="00B86466">
              <w:rPr>
                <w:color w:val="000000"/>
                <w:shd w:val="clear" w:color="auto" w:fill="FFFFFF"/>
              </w:rPr>
              <w:t>ормирование позитивного эмоционально-ценностного от</w:t>
            </w:r>
            <w:r w:rsidR="00FD3AD5" w:rsidRPr="00B86466">
              <w:rPr>
                <w:color w:val="000000"/>
                <w:shd w:val="clear" w:color="auto" w:fill="FFFFFF"/>
              </w:rPr>
              <w:softHyphen/>
              <w:t>ношения к труду и людям труда;</w:t>
            </w:r>
          </w:p>
          <w:p w:rsidR="00FD3AD5" w:rsidRPr="00B86466" w:rsidRDefault="00BF1B2C" w:rsidP="00FD3AD5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4. Ф</w:t>
            </w:r>
            <w:r w:rsidR="00FD3AD5" w:rsidRPr="00B86466">
              <w:rPr>
                <w:color w:val="000000"/>
              </w:rPr>
              <w:t>ормирование первоначальных конструкторско-технологических знаний и умений;</w:t>
            </w:r>
          </w:p>
          <w:p w:rsidR="00FD3AD5" w:rsidRPr="00B86466" w:rsidRDefault="00BF1B2C" w:rsidP="00FD3AD5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86466">
              <w:rPr>
                <w:color w:val="000000"/>
              </w:rPr>
              <w:t>Р</w:t>
            </w:r>
            <w:r w:rsidR="00FD3AD5" w:rsidRPr="00B86466">
              <w:rPr>
                <w:color w:val="000000"/>
              </w:rPr>
              <w:t>азвитие знаково-символического и пространственного мышления, творческого и репродуктивного воображения</w:t>
            </w:r>
            <w:r w:rsidRPr="00B86466">
              <w:rPr>
                <w:color w:val="000000"/>
              </w:rPr>
              <w:t>.</w:t>
            </w:r>
          </w:p>
          <w:p w:rsidR="00FD3AD5" w:rsidRPr="00B86466" w:rsidRDefault="00FD3AD5" w:rsidP="00BF1B2C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FD3AD5" w:rsidRPr="00B86466" w:rsidTr="00403FAC">
        <w:tc>
          <w:tcPr>
            <w:tcW w:w="2670" w:type="dxa"/>
            <w:tcBorders>
              <w:right w:val="single" w:sz="4" w:space="0" w:color="auto"/>
            </w:tcBorders>
          </w:tcPr>
          <w:p w:rsidR="00FD3AD5" w:rsidRPr="00B86466" w:rsidRDefault="00FD3AD5" w:rsidP="0040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BF1B2C" w:rsidRPr="00B86466" w:rsidRDefault="00BF1B2C" w:rsidP="00B8646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Технология :3 класс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 . Москва «Просвещение».</w:t>
            </w:r>
          </w:p>
          <w:p w:rsidR="00FD3AD5" w:rsidRPr="00B86466" w:rsidRDefault="00BF1B2C" w:rsidP="00B8646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технологии 3 класс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Н.В. Шипилова.  Москва, «Просвещение», 2020.</w:t>
            </w:r>
            <w:r w:rsidR="00FD3AD5"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AD5" w:rsidRPr="00B86466" w:rsidRDefault="00FD3AD5" w:rsidP="00FD3AD5">
      <w:pPr>
        <w:rPr>
          <w:rFonts w:ascii="Times New Roman" w:hAnsi="Times New Roman" w:cs="Times New Roman"/>
          <w:sz w:val="24"/>
          <w:szCs w:val="24"/>
        </w:rPr>
      </w:pPr>
    </w:p>
    <w:sectPr w:rsidR="00FD3AD5" w:rsidRPr="00B86466" w:rsidSect="00B864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77"/>
    <w:multiLevelType w:val="hybridMultilevel"/>
    <w:tmpl w:val="B256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D6D"/>
    <w:multiLevelType w:val="hybridMultilevel"/>
    <w:tmpl w:val="E12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7A67"/>
    <w:multiLevelType w:val="hybridMultilevel"/>
    <w:tmpl w:val="0AEAFEF8"/>
    <w:lvl w:ilvl="0" w:tplc="F136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431DC"/>
    <w:multiLevelType w:val="hybridMultilevel"/>
    <w:tmpl w:val="BCD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041"/>
    <w:multiLevelType w:val="hybridMultilevel"/>
    <w:tmpl w:val="160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054A"/>
    <w:multiLevelType w:val="multilevel"/>
    <w:tmpl w:val="544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930F9"/>
    <w:multiLevelType w:val="hybridMultilevel"/>
    <w:tmpl w:val="E858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B2B0A"/>
    <w:multiLevelType w:val="multilevel"/>
    <w:tmpl w:val="23E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F0B7C"/>
    <w:multiLevelType w:val="hybridMultilevel"/>
    <w:tmpl w:val="434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209D"/>
    <w:multiLevelType w:val="multilevel"/>
    <w:tmpl w:val="B4B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A79FF"/>
    <w:multiLevelType w:val="hybridMultilevel"/>
    <w:tmpl w:val="1F02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629AF"/>
    <w:multiLevelType w:val="hybridMultilevel"/>
    <w:tmpl w:val="0852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B5"/>
    <w:rsid w:val="001866B5"/>
    <w:rsid w:val="001C468D"/>
    <w:rsid w:val="002F5AA5"/>
    <w:rsid w:val="00347079"/>
    <w:rsid w:val="0038389B"/>
    <w:rsid w:val="004613BE"/>
    <w:rsid w:val="00747A2B"/>
    <w:rsid w:val="00A6309D"/>
    <w:rsid w:val="00B72510"/>
    <w:rsid w:val="00B86466"/>
    <w:rsid w:val="00BF1B2C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66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4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nackl</dc:creator>
  <cp:lastModifiedBy>dir</cp:lastModifiedBy>
  <cp:revision>4</cp:revision>
  <dcterms:created xsi:type="dcterms:W3CDTF">2021-01-10T11:41:00Z</dcterms:created>
  <dcterms:modified xsi:type="dcterms:W3CDTF">2021-01-16T09:37:00Z</dcterms:modified>
</cp:coreProperties>
</file>